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8116" w14:textId="77777777" w:rsidR="009C0D02" w:rsidRDefault="009C0D02" w:rsidP="004A47F8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670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5D4B950" wp14:editId="7CD63722">
            <wp:extent cx="61341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313" cy="8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2670">
        <w:rPr>
          <w:rFonts w:ascii="Times New Roman" w:hAnsi="Times New Roman" w:cs="Times New Roman"/>
          <w:b/>
          <w:sz w:val="24"/>
          <w:szCs w:val="24"/>
        </w:rPr>
        <w:t>MINISTRIA E DREJT</w:t>
      </w:r>
      <w:r w:rsidR="00586430" w:rsidRPr="00B72670">
        <w:rPr>
          <w:rFonts w:ascii="Times New Roman" w:hAnsi="Times New Roman" w:cs="Times New Roman"/>
          <w:b/>
          <w:sz w:val="24"/>
          <w:szCs w:val="24"/>
        </w:rPr>
        <w:t>Ë</w:t>
      </w:r>
      <w:r w:rsidRPr="00B72670">
        <w:rPr>
          <w:rFonts w:ascii="Times New Roman" w:hAnsi="Times New Roman" w:cs="Times New Roman"/>
          <w:b/>
          <w:sz w:val="24"/>
          <w:szCs w:val="24"/>
        </w:rPr>
        <w:t>SIS</w:t>
      </w:r>
      <w:r w:rsidR="00586430" w:rsidRPr="00B72670">
        <w:rPr>
          <w:rFonts w:ascii="Times New Roman" w:hAnsi="Times New Roman" w:cs="Times New Roman"/>
          <w:b/>
          <w:sz w:val="24"/>
          <w:szCs w:val="24"/>
        </w:rPr>
        <w:t>Ë</w:t>
      </w:r>
    </w:p>
    <w:p w14:paraId="66C410DF" w14:textId="4FAD83B0" w:rsidR="004A47F8" w:rsidRPr="00B72670" w:rsidRDefault="004A47F8" w:rsidP="004A47F8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ARKIVI QENDROR SHTETËROR I DREJTËSISË</w:t>
      </w:r>
    </w:p>
    <w:p w14:paraId="09AFE0D2" w14:textId="01CA92E7" w:rsidR="00723F37" w:rsidRPr="004A47F8" w:rsidRDefault="009C0D02" w:rsidP="00723F37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2670">
        <w:rPr>
          <w:rFonts w:ascii="Times New Roman" w:eastAsia="Times New Roman" w:hAnsi="Times New Roman" w:cs="Times New Roman"/>
          <w:sz w:val="24"/>
          <w:szCs w:val="24"/>
        </w:rPr>
        <w:t xml:space="preserve">Nr. _________ Prot.                                                                     </w:t>
      </w:r>
      <w:r w:rsidR="009F2B97" w:rsidRPr="00B72670">
        <w:rPr>
          <w:rFonts w:ascii="Times New Roman" w:eastAsia="Times New Roman" w:hAnsi="Times New Roman" w:cs="Times New Roman"/>
          <w:sz w:val="24"/>
          <w:szCs w:val="24"/>
        </w:rPr>
        <w:t xml:space="preserve">       Tiran</w:t>
      </w:r>
      <w:r w:rsidR="00586430" w:rsidRPr="00B72670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F2B97" w:rsidRPr="00B72670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586430" w:rsidRPr="00B72670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83A11">
        <w:rPr>
          <w:rFonts w:ascii="Times New Roman" w:eastAsia="Times New Roman" w:hAnsi="Times New Roman" w:cs="Times New Roman"/>
          <w:sz w:val="24"/>
          <w:szCs w:val="24"/>
        </w:rPr>
        <w:t>, 28</w:t>
      </w:r>
      <w:r w:rsidR="009F2B97" w:rsidRPr="00B726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3A11">
        <w:rPr>
          <w:rFonts w:ascii="Times New Roman" w:eastAsia="Times New Roman" w:hAnsi="Times New Roman" w:cs="Times New Roman"/>
          <w:sz w:val="24"/>
          <w:szCs w:val="24"/>
        </w:rPr>
        <w:t>02</w:t>
      </w:r>
      <w:r w:rsidR="009F2B97" w:rsidRPr="00B7267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A47F8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663E97CC" w14:textId="4BD68584" w:rsidR="009C0D02" w:rsidRPr="004A47F8" w:rsidRDefault="00723F37" w:rsidP="00723F37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7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C0D02" w:rsidRPr="00723F37">
        <w:rPr>
          <w:rFonts w:ascii="Times New Roman" w:hAnsi="Times New Roman" w:cs="Times New Roman"/>
          <w:b/>
          <w:sz w:val="24"/>
          <w:szCs w:val="24"/>
        </w:rPr>
        <w:t>MEMO</w:t>
      </w:r>
    </w:p>
    <w:p w14:paraId="714B03AD" w14:textId="4F0CB9FD" w:rsidR="00723F37" w:rsidRDefault="009F2B97" w:rsidP="004A47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F37">
        <w:rPr>
          <w:rFonts w:ascii="Times New Roman" w:hAnsi="Times New Roman" w:cs="Times New Roman"/>
          <w:b/>
          <w:sz w:val="24"/>
          <w:szCs w:val="24"/>
        </w:rPr>
        <w:t xml:space="preserve">Drejtuar:  </w:t>
      </w:r>
      <w:r w:rsidR="004A47F8">
        <w:rPr>
          <w:rFonts w:ascii="Times New Roman" w:hAnsi="Times New Roman" w:cs="Times New Roman"/>
          <w:b/>
          <w:sz w:val="24"/>
          <w:szCs w:val="24"/>
        </w:rPr>
        <w:t xml:space="preserve">      MINISTRISË SË DREJTËSISË</w:t>
      </w:r>
      <w:r w:rsidR="009C0D02" w:rsidRPr="00723F37">
        <w:rPr>
          <w:rFonts w:ascii="Times New Roman" w:hAnsi="Times New Roman" w:cs="Times New Roman"/>
          <w:b/>
          <w:sz w:val="24"/>
          <w:szCs w:val="24"/>
        </w:rPr>
        <w:tab/>
      </w:r>
      <w:r w:rsidR="009C0D02" w:rsidRPr="00723F37">
        <w:rPr>
          <w:rFonts w:ascii="Times New Roman" w:hAnsi="Times New Roman" w:cs="Times New Roman"/>
          <w:b/>
          <w:sz w:val="24"/>
          <w:szCs w:val="24"/>
        </w:rPr>
        <w:tab/>
      </w:r>
      <w:r w:rsidR="009C0D02" w:rsidRPr="00723F37">
        <w:rPr>
          <w:rFonts w:ascii="Times New Roman" w:hAnsi="Times New Roman" w:cs="Times New Roman"/>
          <w:b/>
          <w:sz w:val="24"/>
          <w:szCs w:val="24"/>
        </w:rPr>
        <w:tab/>
      </w:r>
      <w:r w:rsidR="009C0D02" w:rsidRPr="00723F37">
        <w:rPr>
          <w:rFonts w:ascii="Times New Roman" w:hAnsi="Times New Roman" w:cs="Times New Roman"/>
          <w:b/>
          <w:sz w:val="24"/>
          <w:szCs w:val="24"/>
        </w:rPr>
        <w:tab/>
      </w:r>
      <w:r w:rsidR="009C0D02" w:rsidRPr="00723F37">
        <w:rPr>
          <w:rFonts w:ascii="Times New Roman" w:hAnsi="Times New Roman" w:cs="Times New Roman"/>
          <w:b/>
          <w:sz w:val="24"/>
          <w:szCs w:val="24"/>
        </w:rPr>
        <w:tab/>
      </w:r>
      <w:r w:rsidR="009C0D02" w:rsidRPr="00723F37">
        <w:rPr>
          <w:rFonts w:ascii="Times New Roman" w:hAnsi="Times New Roman" w:cs="Times New Roman"/>
          <w:b/>
          <w:sz w:val="24"/>
          <w:szCs w:val="24"/>
        </w:rPr>
        <w:tab/>
      </w:r>
      <w:r w:rsidR="009C0D02" w:rsidRPr="00723F37">
        <w:rPr>
          <w:rFonts w:ascii="Times New Roman" w:hAnsi="Times New Roman" w:cs="Times New Roman"/>
          <w:b/>
          <w:sz w:val="24"/>
          <w:szCs w:val="24"/>
        </w:rPr>
        <w:tab/>
      </w:r>
    </w:p>
    <w:p w14:paraId="17117F10" w14:textId="2906BFC6" w:rsidR="008E678C" w:rsidRPr="004A47F8" w:rsidRDefault="009C0D02" w:rsidP="004A47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F37">
        <w:rPr>
          <w:rFonts w:ascii="Times New Roman" w:hAnsi="Times New Roman" w:cs="Times New Roman"/>
          <w:b/>
          <w:sz w:val="24"/>
          <w:szCs w:val="24"/>
        </w:rPr>
        <w:t>P</w:t>
      </w:r>
      <w:r w:rsidR="00740756" w:rsidRPr="00723F37">
        <w:rPr>
          <w:rFonts w:ascii="Times New Roman" w:hAnsi="Times New Roman" w:cs="Times New Roman"/>
          <w:b/>
          <w:sz w:val="24"/>
          <w:szCs w:val="24"/>
        </w:rPr>
        <w:t>regatiti</w:t>
      </w:r>
      <w:r w:rsidRPr="00723F37">
        <w:rPr>
          <w:rFonts w:ascii="Times New Roman" w:hAnsi="Times New Roman" w:cs="Times New Roman"/>
          <w:b/>
          <w:sz w:val="24"/>
          <w:szCs w:val="24"/>
        </w:rPr>
        <w:t xml:space="preserve">:    </w:t>
      </w:r>
      <w:r w:rsidRPr="004D1AE2">
        <w:rPr>
          <w:rFonts w:ascii="Times New Roman" w:hAnsi="Times New Roman" w:cs="Times New Roman"/>
          <w:bCs/>
          <w:sz w:val="24"/>
          <w:szCs w:val="24"/>
        </w:rPr>
        <w:t xml:space="preserve">Z. </w:t>
      </w:r>
      <w:r w:rsidR="009F2B97" w:rsidRPr="004D1AE2">
        <w:rPr>
          <w:rFonts w:ascii="Times New Roman" w:hAnsi="Times New Roman" w:cs="Times New Roman"/>
          <w:bCs/>
          <w:sz w:val="24"/>
          <w:szCs w:val="24"/>
        </w:rPr>
        <w:t>Zeqir</w:t>
      </w:r>
      <w:r w:rsidR="00723F37" w:rsidRPr="004D1A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2B97" w:rsidRPr="004D1AE2">
        <w:rPr>
          <w:rFonts w:ascii="Times New Roman" w:hAnsi="Times New Roman" w:cs="Times New Roman"/>
          <w:bCs/>
          <w:sz w:val="24"/>
          <w:szCs w:val="24"/>
        </w:rPr>
        <w:t>Zeqaj</w:t>
      </w:r>
      <w:r w:rsidR="004A47F8">
        <w:rPr>
          <w:rFonts w:ascii="Times New Roman" w:hAnsi="Times New Roman" w:cs="Times New Roman"/>
          <w:b/>
          <w:sz w:val="24"/>
          <w:szCs w:val="24"/>
        </w:rPr>
        <w:t xml:space="preserve"> ( Titullar i AQSHD)</w:t>
      </w:r>
    </w:p>
    <w:p w14:paraId="551F9157" w14:textId="144D96B4" w:rsidR="009C0D02" w:rsidRPr="008E678C" w:rsidRDefault="009C0D02" w:rsidP="004A47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F37">
        <w:rPr>
          <w:rFonts w:ascii="Times New Roman" w:hAnsi="Times New Roman" w:cs="Times New Roman"/>
          <w:b/>
          <w:sz w:val="24"/>
          <w:szCs w:val="24"/>
        </w:rPr>
        <w:t>L</w:t>
      </w:r>
      <w:r w:rsidR="00586430" w:rsidRPr="00723F37">
        <w:rPr>
          <w:rFonts w:ascii="Times New Roman" w:hAnsi="Times New Roman" w:cs="Times New Roman"/>
          <w:b/>
          <w:sz w:val="24"/>
          <w:szCs w:val="24"/>
        </w:rPr>
        <w:t>ë</w:t>
      </w:r>
      <w:r w:rsidR="0037540F" w:rsidRPr="00723F37">
        <w:rPr>
          <w:rFonts w:ascii="Times New Roman" w:hAnsi="Times New Roman" w:cs="Times New Roman"/>
          <w:b/>
          <w:sz w:val="24"/>
          <w:szCs w:val="24"/>
        </w:rPr>
        <w:t xml:space="preserve">nda: </w:t>
      </w:r>
      <w:r w:rsidR="00862AA3">
        <w:rPr>
          <w:rFonts w:ascii="Times New Roman" w:hAnsi="Times New Roman" w:cs="Times New Roman"/>
          <w:bCs/>
          <w:sz w:val="24"/>
          <w:szCs w:val="24"/>
        </w:rPr>
        <w:t>Kriteret metodike që duhet të plotësoj një ndertesë arkivore</w:t>
      </w:r>
      <w:r w:rsidR="00157D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8A56E2" w14:textId="77777777" w:rsidR="004A47F8" w:rsidRDefault="009C0D02" w:rsidP="004A47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3F37">
        <w:rPr>
          <w:rFonts w:ascii="Times New Roman" w:hAnsi="Times New Roman" w:cs="Times New Roman"/>
          <w:b/>
          <w:sz w:val="24"/>
          <w:szCs w:val="24"/>
        </w:rPr>
        <w:t>Dat</w:t>
      </w:r>
      <w:r w:rsidR="00586430" w:rsidRPr="00723F37">
        <w:rPr>
          <w:rFonts w:ascii="Times New Roman" w:hAnsi="Times New Roman" w:cs="Times New Roman"/>
          <w:b/>
          <w:sz w:val="24"/>
          <w:szCs w:val="24"/>
        </w:rPr>
        <w:t>ë</w:t>
      </w:r>
      <w:r w:rsidRPr="00723F37">
        <w:rPr>
          <w:rFonts w:ascii="Times New Roman" w:hAnsi="Times New Roman" w:cs="Times New Roman"/>
          <w:b/>
          <w:sz w:val="24"/>
          <w:szCs w:val="24"/>
        </w:rPr>
        <w:t xml:space="preserve"> :   </w:t>
      </w:r>
      <w:r w:rsidR="00183A11">
        <w:rPr>
          <w:rFonts w:ascii="Times New Roman" w:hAnsi="Times New Roman" w:cs="Times New Roman"/>
          <w:bCs/>
          <w:sz w:val="24"/>
          <w:szCs w:val="24"/>
        </w:rPr>
        <w:t>28</w:t>
      </w:r>
      <w:r w:rsidR="00D83209" w:rsidRPr="004D1AE2">
        <w:rPr>
          <w:rFonts w:ascii="Times New Roman" w:hAnsi="Times New Roman" w:cs="Times New Roman"/>
          <w:bCs/>
          <w:sz w:val="24"/>
          <w:szCs w:val="24"/>
        </w:rPr>
        <w:t>.</w:t>
      </w:r>
      <w:r w:rsidR="00726948" w:rsidRPr="004D1AE2">
        <w:rPr>
          <w:rFonts w:ascii="Times New Roman" w:hAnsi="Times New Roman" w:cs="Times New Roman"/>
          <w:bCs/>
          <w:sz w:val="24"/>
          <w:szCs w:val="24"/>
        </w:rPr>
        <w:t>0</w:t>
      </w:r>
      <w:r w:rsidR="00052DAE">
        <w:rPr>
          <w:rFonts w:ascii="Times New Roman" w:hAnsi="Times New Roman" w:cs="Times New Roman"/>
          <w:bCs/>
          <w:sz w:val="24"/>
          <w:szCs w:val="24"/>
        </w:rPr>
        <w:t>2</w:t>
      </w:r>
      <w:r w:rsidR="00B039B7" w:rsidRPr="004D1AE2">
        <w:rPr>
          <w:rFonts w:ascii="Times New Roman" w:hAnsi="Times New Roman" w:cs="Times New Roman"/>
          <w:bCs/>
          <w:sz w:val="24"/>
          <w:szCs w:val="24"/>
        </w:rPr>
        <w:t>.202</w:t>
      </w:r>
      <w:r w:rsidR="004A47F8">
        <w:rPr>
          <w:rFonts w:ascii="Times New Roman" w:hAnsi="Times New Roman" w:cs="Times New Roman"/>
          <w:bCs/>
          <w:sz w:val="24"/>
          <w:szCs w:val="24"/>
        </w:rPr>
        <w:t>6</w:t>
      </w:r>
    </w:p>
    <w:p w14:paraId="4697539B" w14:textId="1F9281CD" w:rsidR="001170FF" w:rsidRPr="00E04F3B" w:rsidRDefault="009C0D02" w:rsidP="004A47F8">
      <w:pPr>
        <w:rPr>
          <w:rFonts w:ascii="Times New Roman" w:hAnsi="Times New Roman" w:cs="Times New Roman"/>
          <w:bCs/>
          <w:sz w:val="24"/>
          <w:szCs w:val="24"/>
        </w:rPr>
      </w:pPr>
      <w:r w:rsidRPr="00B72670">
        <w:rPr>
          <w:rFonts w:ascii="Times New Roman" w:hAnsi="Times New Roman" w:cs="Times New Roman"/>
          <w:u w:val="single"/>
        </w:rPr>
        <w:t>________________________________________________________________________________</w:t>
      </w:r>
    </w:p>
    <w:p w14:paraId="1336A39F" w14:textId="3F550C78" w:rsidR="00A90FE6" w:rsidRPr="004A47F8" w:rsidRDefault="00F64526" w:rsidP="007A74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7F8">
        <w:rPr>
          <w:rFonts w:ascii="Times New Roman" w:hAnsi="Times New Roman" w:cs="Times New Roman"/>
          <w:sz w:val="24"/>
          <w:szCs w:val="24"/>
        </w:rPr>
        <w:t>N</w:t>
      </w:r>
      <w:r w:rsidR="00CC4BB1" w:rsidRPr="004A47F8">
        <w:rPr>
          <w:rFonts w:ascii="Times New Roman" w:hAnsi="Times New Roman" w:cs="Times New Roman"/>
          <w:sz w:val="24"/>
          <w:szCs w:val="24"/>
        </w:rPr>
        <w:t>ë</w:t>
      </w:r>
      <w:r w:rsidRPr="004A47F8">
        <w:rPr>
          <w:rFonts w:ascii="Times New Roman" w:hAnsi="Times New Roman" w:cs="Times New Roman"/>
          <w:sz w:val="24"/>
          <w:szCs w:val="24"/>
        </w:rPr>
        <w:t xml:space="preserve"> </w:t>
      </w:r>
      <w:r w:rsidR="004D1AE2" w:rsidRPr="004A47F8">
        <w:rPr>
          <w:rFonts w:ascii="Times New Roman" w:hAnsi="Times New Roman" w:cs="Times New Roman"/>
          <w:sz w:val="24"/>
          <w:szCs w:val="24"/>
        </w:rPr>
        <w:t>p</w:t>
      </w:r>
      <w:r w:rsidR="00814FDA" w:rsidRPr="004A47F8">
        <w:rPr>
          <w:rFonts w:ascii="Times New Roman" w:hAnsi="Times New Roman" w:cs="Times New Roman"/>
          <w:sz w:val="24"/>
          <w:szCs w:val="24"/>
        </w:rPr>
        <w:t>ë</w:t>
      </w:r>
      <w:r w:rsidR="004D1AE2" w:rsidRPr="004A47F8">
        <w:rPr>
          <w:rFonts w:ascii="Times New Roman" w:hAnsi="Times New Roman" w:cs="Times New Roman"/>
          <w:sz w:val="24"/>
          <w:szCs w:val="24"/>
        </w:rPr>
        <w:t>rmbushje t</w:t>
      </w:r>
      <w:r w:rsidR="00814FDA" w:rsidRPr="004A47F8">
        <w:rPr>
          <w:rFonts w:ascii="Times New Roman" w:hAnsi="Times New Roman" w:cs="Times New Roman"/>
          <w:sz w:val="24"/>
          <w:szCs w:val="24"/>
        </w:rPr>
        <w:t>ë</w:t>
      </w:r>
      <w:r w:rsidR="004D1AE2" w:rsidRPr="004A47F8">
        <w:rPr>
          <w:rFonts w:ascii="Times New Roman" w:hAnsi="Times New Roman" w:cs="Times New Roman"/>
          <w:sz w:val="24"/>
          <w:szCs w:val="24"/>
        </w:rPr>
        <w:t xml:space="preserve"> detyrave </w:t>
      </w:r>
      <w:r w:rsidR="00157D06" w:rsidRPr="004A47F8">
        <w:rPr>
          <w:rFonts w:ascii="Times New Roman" w:hAnsi="Times New Roman" w:cs="Times New Roman"/>
          <w:sz w:val="24"/>
          <w:szCs w:val="24"/>
        </w:rPr>
        <w:t xml:space="preserve"> me posht</w:t>
      </w:r>
      <w:r w:rsidR="00E04F3B" w:rsidRPr="004A47F8">
        <w:rPr>
          <w:rFonts w:ascii="Times New Roman" w:hAnsi="Times New Roman" w:cs="Times New Roman"/>
          <w:sz w:val="24"/>
          <w:szCs w:val="24"/>
        </w:rPr>
        <w:t>ë</w:t>
      </w:r>
      <w:r w:rsidR="004A47F8">
        <w:rPr>
          <w:rFonts w:ascii="Times New Roman" w:hAnsi="Times New Roman" w:cs="Times New Roman"/>
          <w:sz w:val="24"/>
          <w:szCs w:val="24"/>
        </w:rPr>
        <w:t xml:space="preserve"> keni kriteret e ndertesës arkivore.</w:t>
      </w:r>
    </w:p>
    <w:p w14:paraId="39E40F51" w14:textId="12871C45" w:rsidR="00FA44F4" w:rsidRPr="004A47F8" w:rsidRDefault="00FA44F4" w:rsidP="007A74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7F8">
        <w:rPr>
          <w:rFonts w:ascii="Times New Roman" w:hAnsi="Times New Roman" w:cs="Times New Roman"/>
          <w:sz w:val="24"/>
          <w:szCs w:val="24"/>
          <w:u w:val="single"/>
        </w:rPr>
        <w:t>NDERTESA ARKIVORE,</w:t>
      </w:r>
      <w:r w:rsidR="00BB040C" w:rsidRPr="004A47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A47F8">
        <w:rPr>
          <w:rFonts w:ascii="Times New Roman" w:hAnsi="Times New Roman" w:cs="Times New Roman"/>
          <w:sz w:val="24"/>
          <w:szCs w:val="24"/>
          <w:u w:val="single"/>
        </w:rPr>
        <w:t>FAKTOR VENDIMTAR N</w:t>
      </w:r>
      <w:r w:rsidR="00183A11" w:rsidRPr="004A47F8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4A47F8">
        <w:rPr>
          <w:rFonts w:ascii="Times New Roman" w:hAnsi="Times New Roman" w:cs="Times New Roman"/>
          <w:sz w:val="24"/>
          <w:szCs w:val="24"/>
          <w:u w:val="single"/>
        </w:rPr>
        <w:t xml:space="preserve"> RUAJTJ</w:t>
      </w:r>
      <w:r w:rsidR="00183A11" w:rsidRPr="004A47F8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4A47F8">
        <w:rPr>
          <w:rFonts w:ascii="Times New Roman" w:hAnsi="Times New Roman" w:cs="Times New Roman"/>
          <w:sz w:val="24"/>
          <w:szCs w:val="24"/>
          <w:u w:val="single"/>
        </w:rPr>
        <w:t>N DHE GARANTIMIN E DOKUMENEVE ARKIVORE</w:t>
      </w:r>
      <w:r w:rsidRPr="004A47F8">
        <w:rPr>
          <w:rFonts w:ascii="Times New Roman" w:hAnsi="Times New Roman" w:cs="Times New Roman"/>
          <w:sz w:val="24"/>
          <w:szCs w:val="24"/>
        </w:rPr>
        <w:t>.</w:t>
      </w:r>
    </w:p>
    <w:p w14:paraId="1B14A8EA" w14:textId="71C41932" w:rsidR="00E04F3B" w:rsidRPr="004A47F8" w:rsidRDefault="00FA44F4" w:rsidP="007A74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7F8">
        <w:rPr>
          <w:rFonts w:ascii="Times New Roman" w:hAnsi="Times New Roman" w:cs="Times New Roman"/>
          <w:sz w:val="24"/>
          <w:szCs w:val="24"/>
        </w:rPr>
        <w:t>Kur flasim p</w:t>
      </w:r>
      <w:r w:rsidR="00183A11" w:rsidRPr="004A47F8">
        <w:rPr>
          <w:rFonts w:ascii="Times New Roman" w:hAnsi="Times New Roman" w:cs="Times New Roman"/>
          <w:sz w:val="24"/>
          <w:szCs w:val="24"/>
        </w:rPr>
        <w:t>ë</w:t>
      </w:r>
      <w:r w:rsidRPr="004A47F8">
        <w:rPr>
          <w:rFonts w:ascii="Times New Roman" w:hAnsi="Times New Roman" w:cs="Times New Roman"/>
          <w:sz w:val="24"/>
          <w:szCs w:val="24"/>
        </w:rPr>
        <w:t>r nd</w:t>
      </w:r>
      <w:r w:rsidR="00183A11" w:rsidRPr="004A47F8">
        <w:rPr>
          <w:rFonts w:ascii="Times New Roman" w:hAnsi="Times New Roman" w:cs="Times New Roman"/>
          <w:sz w:val="24"/>
          <w:szCs w:val="24"/>
        </w:rPr>
        <w:t>ë</w:t>
      </w:r>
      <w:r w:rsidRPr="004A47F8">
        <w:rPr>
          <w:rFonts w:ascii="Times New Roman" w:hAnsi="Times New Roman" w:cs="Times New Roman"/>
          <w:sz w:val="24"/>
          <w:szCs w:val="24"/>
        </w:rPr>
        <w:t>rtesa arkivore n</w:t>
      </w:r>
      <w:r w:rsidR="00183A11" w:rsidRPr="004A47F8">
        <w:rPr>
          <w:rFonts w:ascii="Times New Roman" w:hAnsi="Times New Roman" w:cs="Times New Roman"/>
          <w:sz w:val="24"/>
          <w:szCs w:val="24"/>
        </w:rPr>
        <w:t>ë</w:t>
      </w:r>
      <w:r w:rsidRPr="004A47F8">
        <w:rPr>
          <w:rFonts w:ascii="Times New Roman" w:hAnsi="Times New Roman" w:cs="Times New Roman"/>
          <w:sz w:val="24"/>
          <w:szCs w:val="24"/>
        </w:rPr>
        <w:t xml:space="preserve"> kuptimin e gjer</w:t>
      </w:r>
      <w:r w:rsidR="00183A11" w:rsidRPr="004A47F8">
        <w:rPr>
          <w:rFonts w:ascii="Times New Roman" w:hAnsi="Times New Roman" w:cs="Times New Roman"/>
          <w:sz w:val="24"/>
          <w:szCs w:val="24"/>
        </w:rPr>
        <w:t>ë</w:t>
      </w:r>
      <w:r w:rsidRPr="004A47F8">
        <w:rPr>
          <w:rFonts w:ascii="Times New Roman" w:hAnsi="Times New Roman" w:cs="Times New Roman"/>
          <w:sz w:val="24"/>
          <w:szCs w:val="24"/>
        </w:rPr>
        <w:t xml:space="preserve"> t</w:t>
      </w:r>
      <w:r w:rsidR="00183A11" w:rsidRPr="004A47F8">
        <w:rPr>
          <w:rFonts w:ascii="Times New Roman" w:hAnsi="Times New Roman" w:cs="Times New Roman"/>
          <w:sz w:val="24"/>
          <w:szCs w:val="24"/>
        </w:rPr>
        <w:t>ë</w:t>
      </w:r>
      <w:r w:rsidRPr="004A47F8">
        <w:rPr>
          <w:rFonts w:ascii="Times New Roman" w:hAnsi="Times New Roman" w:cs="Times New Roman"/>
          <w:sz w:val="24"/>
          <w:szCs w:val="24"/>
        </w:rPr>
        <w:t xml:space="preserve"> fjal</w:t>
      </w:r>
      <w:r w:rsidR="00183A11" w:rsidRPr="004A47F8">
        <w:rPr>
          <w:rFonts w:ascii="Times New Roman" w:hAnsi="Times New Roman" w:cs="Times New Roman"/>
          <w:sz w:val="24"/>
          <w:szCs w:val="24"/>
        </w:rPr>
        <w:t>ë</w:t>
      </w:r>
      <w:r w:rsidRPr="004A47F8">
        <w:rPr>
          <w:rFonts w:ascii="Times New Roman" w:hAnsi="Times New Roman" w:cs="Times New Roman"/>
          <w:sz w:val="24"/>
          <w:szCs w:val="24"/>
        </w:rPr>
        <w:t>s kuptojm</w:t>
      </w:r>
      <w:r w:rsidR="00183A11" w:rsidRPr="004A47F8">
        <w:rPr>
          <w:rFonts w:ascii="Times New Roman" w:hAnsi="Times New Roman" w:cs="Times New Roman"/>
          <w:sz w:val="24"/>
          <w:szCs w:val="24"/>
        </w:rPr>
        <w:t>ë</w:t>
      </w:r>
      <w:r w:rsidRPr="004A47F8">
        <w:rPr>
          <w:rFonts w:ascii="Times New Roman" w:hAnsi="Times New Roman" w:cs="Times New Roman"/>
          <w:sz w:val="24"/>
          <w:szCs w:val="24"/>
        </w:rPr>
        <w:t>:</w:t>
      </w:r>
    </w:p>
    <w:p w14:paraId="140F88AC" w14:textId="6A6EB00F" w:rsidR="00FA44F4" w:rsidRPr="004A47F8" w:rsidRDefault="00FA44F4" w:rsidP="00FA44F4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7F8">
        <w:rPr>
          <w:rFonts w:ascii="Times New Roman" w:hAnsi="Times New Roman" w:cs="Times New Roman"/>
          <w:sz w:val="24"/>
          <w:szCs w:val="24"/>
        </w:rPr>
        <w:t>Mjediset ku ruhen dokumentet( Vendruajtjet e tyre)</w:t>
      </w:r>
    </w:p>
    <w:p w14:paraId="336511AE" w14:textId="205D629B" w:rsidR="00FA44F4" w:rsidRDefault="00FA44F4" w:rsidP="00FA44F4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Sall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shfryt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zimin e dokumenteve dhe pregatitjen teoriko-profesionale.</w:t>
      </w:r>
    </w:p>
    <w:p w14:paraId="3DFA5680" w14:textId="0893A5F2" w:rsidR="00FA44F4" w:rsidRDefault="00FA44F4" w:rsidP="00FA44F4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Dhomat e pun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rpunimin e dixhitalizimin e dokumenteve akivore.</w:t>
      </w:r>
    </w:p>
    <w:p w14:paraId="1F967489" w14:textId="61C7E7F7" w:rsidR="00BC6089" w:rsidRDefault="00FA44F4" w:rsidP="00BC6089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Zyrat e administrat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arkivit</w:t>
      </w:r>
      <w:r w:rsidR="00BC608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5A91D85" w14:textId="3F93E569" w:rsidR="00BC6089" w:rsidRDefault="00BC6089" w:rsidP="00BC60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C6089">
        <w:rPr>
          <w:rFonts w:ascii="Times New Roman" w:hAnsi="Times New Roman" w:cs="Times New Roman"/>
          <w:b/>
          <w:bCs/>
          <w:sz w:val="24"/>
          <w:szCs w:val="24"/>
          <w:lang w:val="it-IT"/>
        </w:rPr>
        <w:t>I.-K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Pr="00BC6089">
        <w:rPr>
          <w:rFonts w:ascii="Times New Roman" w:hAnsi="Times New Roman" w:cs="Times New Roman"/>
          <w:b/>
          <w:bCs/>
          <w:sz w:val="24"/>
          <w:szCs w:val="24"/>
          <w:lang w:val="it-IT"/>
        </w:rPr>
        <w:t>rkesa t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Pr="00BC608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Pr="00BC6089">
        <w:rPr>
          <w:rFonts w:ascii="Times New Roman" w:hAnsi="Times New Roman" w:cs="Times New Roman"/>
          <w:b/>
          <w:bCs/>
          <w:sz w:val="24"/>
          <w:szCs w:val="24"/>
          <w:lang w:val="it-IT"/>
        </w:rPr>
        <w:t>rgjith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Pr="00BC6089">
        <w:rPr>
          <w:rFonts w:ascii="Times New Roman" w:hAnsi="Times New Roman" w:cs="Times New Roman"/>
          <w:b/>
          <w:bCs/>
          <w:sz w:val="24"/>
          <w:szCs w:val="24"/>
          <w:lang w:val="it-IT"/>
        </w:rPr>
        <w:t>shme p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Pr="00BC6089">
        <w:rPr>
          <w:rFonts w:ascii="Times New Roman" w:hAnsi="Times New Roman" w:cs="Times New Roman"/>
          <w:b/>
          <w:bCs/>
          <w:sz w:val="24"/>
          <w:szCs w:val="24"/>
          <w:lang w:val="it-IT"/>
        </w:rPr>
        <w:t>r ndertesat arkivore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9AA04F1" w14:textId="3E770F8E" w:rsidR="00BC6089" w:rsidRDefault="00BC6089" w:rsidP="00BC60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Kur b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h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t fjal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ndertim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>apo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 xml:space="preserve">rshtatje </w:t>
      </w:r>
      <w:r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ndert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e</w:t>
      </w:r>
      <w:r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arkivore ka d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isa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rkes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a:</w:t>
      </w:r>
    </w:p>
    <w:p w14:paraId="449D2C25" w14:textId="26A39D16" w:rsidR="00BC6089" w:rsidRDefault="00BC6089" w:rsidP="00BC6089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ndertohet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 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garantoj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ruajtj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n e dokumenteve nga çdo agjent demtues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 xml:space="preserve"> duke evituar luginat me lag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shtir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 xml:space="preserve"> si dhe duke studjuar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rberjen</w:t>
      </w:r>
      <w:r w:rsidR="001E3A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gjeologjike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 xml:space="preserve"> tok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s mbi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 xml:space="preserve"> cil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n vendosen themelet e ndertes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s.</w:t>
      </w:r>
    </w:p>
    <w:p w14:paraId="75285011" w14:textId="5CC625B4" w:rsidR="00BC6089" w:rsidRDefault="00BC6089" w:rsidP="00BC6089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ndertohet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till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leht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sisht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monitorohet nga çdo subjekt 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ka akses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kryerjen e sh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rbimeve emergjente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rast rreziku fatkeq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sie natyraore si dhe mund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sie fe</w:t>
      </w:r>
      <w:r w:rsidR="0080478E">
        <w:rPr>
          <w:rFonts w:ascii="Times New Roman" w:hAnsi="Times New Roman" w:cs="Times New Roman"/>
          <w:sz w:val="24"/>
          <w:szCs w:val="24"/>
          <w:lang w:val="it-IT"/>
        </w:rPr>
        <w:t>r</w:t>
      </w:r>
      <w:r>
        <w:rPr>
          <w:rFonts w:ascii="Times New Roman" w:hAnsi="Times New Roman" w:cs="Times New Roman"/>
          <w:sz w:val="24"/>
          <w:szCs w:val="24"/>
          <w:lang w:val="it-IT"/>
        </w:rPr>
        <w:t>kuentimi nga k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rkues publik apo shtet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ror.</w:t>
      </w:r>
    </w:p>
    <w:p w14:paraId="7AFDDF30" w14:textId="460E5A27" w:rsidR="00BB040C" w:rsidRDefault="00BB040C" w:rsidP="00BC6089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Krahas zgjedhj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vendit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ndertim duhet shikuar edhe mund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sia e shtimit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ardhmen pasi v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llimi i dokumenteve po shtohet dita dit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s.</w:t>
      </w:r>
    </w:p>
    <w:p w14:paraId="6103D0A7" w14:textId="38A14DE5" w:rsidR="00BB040C" w:rsidRDefault="00D62C0D" w:rsidP="00BC6089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Ekzist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o</w:t>
      </w:r>
      <w:r>
        <w:rPr>
          <w:rFonts w:ascii="Times New Roman" w:hAnsi="Times New Roman" w:cs="Times New Roman"/>
          <w:sz w:val="24"/>
          <w:szCs w:val="24"/>
          <w:lang w:val="it-IT"/>
        </w:rPr>
        <w:t>n mund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sia e ndertimit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</w:t>
      </w:r>
      <w:r w:rsidR="001E3AD5">
        <w:rPr>
          <w:rFonts w:ascii="Times New Roman" w:hAnsi="Times New Roman" w:cs="Times New Roman"/>
          <w:sz w:val="24"/>
          <w:szCs w:val="24"/>
          <w:lang w:val="it-IT"/>
        </w:rPr>
        <w:t>e</w:t>
      </w:r>
      <w:r>
        <w:rPr>
          <w:rFonts w:ascii="Times New Roman" w:hAnsi="Times New Roman" w:cs="Times New Roman"/>
          <w:sz w:val="24"/>
          <w:szCs w:val="24"/>
          <w:lang w:val="it-IT"/>
        </w:rPr>
        <w:t>ndruajtjeve arkivore edhe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n tok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efekt sigurie por nd</w:t>
      </w:r>
      <w:r w:rsidR="0080478E">
        <w:rPr>
          <w:rFonts w:ascii="Times New Roman" w:hAnsi="Times New Roman" w:cs="Times New Roman"/>
          <w:sz w:val="24"/>
          <w:szCs w:val="24"/>
          <w:lang w:val="it-IT"/>
        </w:rPr>
        <w:t>e</w:t>
      </w:r>
      <w:r>
        <w:rPr>
          <w:rFonts w:ascii="Times New Roman" w:hAnsi="Times New Roman" w:cs="Times New Roman"/>
          <w:sz w:val="24"/>
          <w:szCs w:val="24"/>
          <w:lang w:val="it-IT"/>
        </w:rPr>
        <w:t>rtime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tilla kan kosto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madhe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aspektin e hidroizolimit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,aspirimit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dhe daljeve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emergjenc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s.</w:t>
      </w:r>
    </w:p>
    <w:p w14:paraId="79EB9501" w14:textId="6D72380B" w:rsidR="00D62C0D" w:rsidRDefault="00D62C0D" w:rsidP="00BC6089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Perpar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 kan ndertimet e vedruajtjeve arkivore mbi tok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bashku me ambjemnet e tjera por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ndara pej tyre,q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plot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sojn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kusht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et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teknologjike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ruajtj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dokumentacionit.</w:t>
      </w:r>
    </w:p>
    <w:p w14:paraId="5BDF61B7" w14:textId="52C3D49D" w:rsidR="005720FB" w:rsidRDefault="00D62C0D" w:rsidP="005720FB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rkesat metodiko – profesionale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arkivistve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lidhje me kushet e  specifikimeve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ndertimin e godinave arkivore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merren para sysh</w:t>
      </w:r>
      <w:r w:rsidR="00B56389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dhe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</w:t>
      </w:r>
      <w:r w:rsidR="001E3AD5">
        <w:rPr>
          <w:rFonts w:ascii="Times New Roman" w:hAnsi="Times New Roman" w:cs="Times New Roman"/>
          <w:sz w:val="24"/>
          <w:szCs w:val="24"/>
          <w:lang w:val="it-IT"/>
        </w:rPr>
        <w:t>e</w:t>
      </w:r>
      <w:r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primare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pun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n e arkitektit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nd</w:t>
      </w:r>
      <w:r w:rsidR="00B56389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rtese arkivore</w:t>
      </w:r>
      <w:r w:rsidR="005720FB">
        <w:rPr>
          <w:rFonts w:ascii="Times New Roman" w:hAnsi="Times New Roman" w:cs="Times New Roman"/>
          <w:sz w:val="24"/>
          <w:szCs w:val="24"/>
          <w:lang w:val="it-IT"/>
        </w:rPr>
        <w:t xml:space="preserve"> dhe konkretisht:</w:t>
      </w:r>
    </w:p>
    <w:p w14:paraId="48F5F6C0" w14:textId="1760E8C4" w:rsidR="005720FB" w:rsidRDefault="005720F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1.Sigurimi i dokumenteve nga ndikimi i d</w:t>
      </w:r>
      <w:r w:rsidR="00B56389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mtuesve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jasht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m.</w:t>
      </w:r>
    </w:p>
    <w:p w14:paraId="1E45823F" w14:textId="6B60DC43" w:rsidR="005720FB" w:rsidRDefault="005720F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2.Shmangia e depertimit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lag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shtir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s.</w:t>
      </w:r>
    </w:p>
    <w:p w14:paraId="4A9B2E0D" w14:textId="50381453" w:rsidR="005720FB" w:rsidRDefault="005720F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3.Marrja e masave hid</w:t>
      </w:r>
      <w:r w:rsidR="00A42A3B">
        <w:rPr>
          <w:rFonts w:ascii="Times New Roman" w:hAnsi="Times New Roman" w:cs="Times New Roman"/>
          <w:sz w:val="24"/>
          <w:szCs w:val="24"/>
          <w:lang w:val="it-IT"/>
        </w:rPr>
        <w:t>r</w:t>
      </w:r>
      <w:r>
        <w:rPr>
          <w:rFonts w:ascii="Times New Roman" w:hAnsi="Times New Roman" w:cs="Times New Roman"/>
          <w:sz w:val="24"/>
          <w:szCs w:val="24"/>
          <w:lang w:val="it-IT"/>
        </w:rPr>
        <w:t>oiziluese</w:t>
      </w:r>
    </w:p>
    <w:p w14:paraId="07624BB8" w14:textId="3A874832" w:rsidR="005720FB" w:rsidRDefault="008109E4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109E4">
        <w:rPr>
          <w:rFonts w:ascii="Times New Roman" w:hAnsi="Times New Roman" w:cs="Times New Roman"/>
          <w:b/>
          <w:bCs/>
          <w:sz w:val="24"/>
          <w:szCs w:val="24"/>
          <w:lang w:val="it-IT"/>
        </w:rPr>
        <w:t>II</w:t>
      </w:r>
      <w:r w:rsidR="005720FB" w:rsidRPr="008109E4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 w:rsidR="005720FB" w:rsidRPr="00025DBF">
        <w:rPr>
          <w:rFonts w:ascii="Times New Roman" w:hAnsi="Times New Roman" w:cs="Times New Roman"/>
          <w:b/>
          <w:bCs/>
          <w:sz w:val="24"/>
          <w:szCs w:val="24"/>
          <w:lang w:val="it-IT"/>
        </w:rPr>
        <w:t>Shmangia e d</w:t>
      </w:r>
      <w:r w:rsidR="00B56389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5720FB" w:rsidRPr="00025DBF">
        <w:rPr>
          <w:rFonts w:ascii="Times New Roman" w:hAnsi="Times New Roman" w:cs="Times New Roman"/>
          <w:b/>
          <w:bCs/>
          <w:sz w:val="24"/>
          <w:szCs w:val="24"/>
          <w:lang w:val="it-IT"/>
        </w:rPr>
        <w:t>mtimeve nga rrezet e drit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5720FB" w:rsidRPr="00025DBF">
        <w:rPr>
          <w:rFonts w:ascii="Times New Roman" w:hAnsi="Times New Roman" w:cs="Times New Roman"/>
          <w:b/>
          <w:bCs/>
          <w:sz w:val="24"/>
          <w:szCs w:val="24"/>
          <w:lang w:val="it-IT"/>
        </w:rPr>
        <w:t>s.</w:t>
      </w:r>
    </w:p>
    <w:p w14:paraId="7B2E55BC" w14:textId="0428088F" w:rsidR="005720FB" w:rsidRDefault="005720F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0D19">
        <w:rPr>
          <w:rFonts w:ascii="Times New Roman" w:hAnsi="Times New Roman" w:cs="Times New Roman"/>
          <w:b/>
          <w:bCs/>
          <w:sz w:val="24"/>
          <w:szCs w:val="24"/>
          <w:lang w:val="it-IT"/>
        </w:rPr>
        <w:t>a</w:t>
      </w:r>
      <w:r>
        <w:rPr>
          <w:rFonts w:ascii="Times New Roman" w:hAnsi="Times New Roman" w:cs="Times New Roman"/>
          <w:sz w:val="24"/>
          <w:szCs w:val="24"/>
          <w:lang w:val="it-IT"/>
        </w:rPr>
        <w:t>.Hapsira e drit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raport me fasaden e murit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anen lindore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mos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tep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</w:t>
      </w:r>
    </w:p>
    <w:p w14:paraId="3A684537" w14:textId="6ADBCEF9" w:rsidR="005720FB" w:rsidRDefault="005720F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se 1me 10 .</w:t>
      </w:r>
    </w:p>
    <w:p w14:paraId="2C1D2291" w14:textId="65137A46" w:rsidR="005720FB" w:rsidRDefault="005720F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0D19">
        <w:rPr>
          <w:rFonts w:ascii="Times New Roman" w:hAnsi="Times New Roman" w:cs="Times New Roman"/>
          <w:b/>
          <w:bCs/>
          <w:sz w:val="24"/>
          <w:szCs w:val="24"/>
          <w:lang w:val="it-IT"/>
        </w:rPr>
        <w:t>b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5720F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Hapsira e drit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raport me fasaden e murit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anen veriore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mos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tep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</w:t>
      </w:r>
    </w:p>
    <w:p w14:paraId="74C3D15D" w14:textId="40DCBDE0" w:rsidR="005720FB" w:rsidRDefault="005720F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se 3 me 10 .</w:t>
      </w:r>
    </w:p>
    <w:p w14:paraId="6F6D205A" w14:textId="45138F54" w:rsidR="005720FB" w:rsidRPr="004A47F8" w:rsidRDefault="005720F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.Llampat p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r ndriçim artificial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mos i kaloj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100</w:t>
      </w:r>
      <w:r w:rsidR="00B56389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at ose vtem me ndriçim </w:t>
      </w:r>
      <w:r w:rsidR="00580D19" w:rsidRPr="004A47F8">
        <w:rPr>
          <w:rFonts w:ascii="Times New Roman" w:hAnsi="Times New Roman" w:cs="Times New Roman"/>
          <w:sz w:val="24"/>
          <w:szCs w:val="24"/>
          <w:lang w:val="en-US"/>
        </w:rPr>
        <w:t>Led.</w:t>
      </w:r>
    </w:p>
    <w:p w14:paraId="0DA0089E" w14:textId="177650C7" w:rsidR="005720FB" w:rsidRPr="004A47F8" w:rsidRDefault="00A42A3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80D19" w:rsidRPr="004A47F8">
        <w:rPr>
          <w:rFonts w:ascii="Times New Roman" w:hAnsi="Times New Roman" w:cs="Times New Roman"/>
          <w:sz w:val="24"/>
          <w:szCs w:val="24"/>
          <w:lang w:val="en-US"/>
        </w:rPr>
        <w:t>.Ndertesa arkivore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580D19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B56389" w:rsidRPr="004A47F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80D19" w:rsidRPr="004A47F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580D19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e pajisur me rrufeprit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580D19" w:rsidRPr="004A47F8">
        <w:rPr>
          <w:rFonts w:ascii="Times New Roman" w:hAnsi="Times New Roman" w:cs="Times New Roman"/>
          <w:sz w:val="24"/>
          <w:szCs w:val="24"/>
          <w:lang w:val="en-US"/>
        </w:rPr>
        <w:t>s.</w:t>
      </w:r>
    </w:p>
    <w:p w14:paraId="79075202" w14:textId="3FB8CB6A" w:rsidR="00580D19" w:rsidRPr="004A47F8" w:rsidRDefault="00A42A3B" w:rsidP="005720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="00580D19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80D19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Ndrtesa arkivore duhet t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="00580D19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ket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="00580D19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nj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="00580D19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rrjet elektrik t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="00580D19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sigurt,ku linja e energjis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="00580D19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duh</w:t>
      </w:r>
      <w:r w:rsidR="00B56389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580D19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t t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="00580D19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kaloj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="00580D19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="00580D19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tuba q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="00580D19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nuk digjen dhe t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="00580D19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montuara mbi siperfaqet e  mureve.</w:t>
      </w:r>
    </w:p>
    <w:p w14:paraId="55906D75" w14:textId="1F362C6D" w:rsidR="001E3AD5" w:rsidRPr="004A47F8" w:rsidRDefault="001E3AD5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Komandimi i energjis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elektrike du</w:t>
      </w:r>
      <w:r w:rsidR="0080478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jet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i ndar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si m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posht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1687811" w14:textId="7F93487E" w:rsidR="001E3AD5" w:rsidRPr="004A47F8" w:rsidRDefault="001E3AD5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a. Vendruajtjet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ken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nj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komandues energjie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veçant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i cili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çkyçet pas mbarimit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orarit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pun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s.</w:t>
      </w:r>
    </w:p>
    <w:p w14:paraId="732899D9" w14:textId="3EB83C16" w:rsidR="001E3AD5" w:rsidRPr="004A47F8" w:rsidRDefault="001E3AD5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25DBF" w:rsidRPr="004A47F8">
        <w:rPr>
          <w:rFonts w:ascii="Times New Roman" w:hAnsi="Times New Roman" w:cs="Times New Roman"/>
          <w:sz w:val="24"/>
          <w:szCs w:val="24"/>
          <w:lang w:val="en-US"/>
        </w:rPr>
        <w:t>Energjia e sistemit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025DBF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vezhgimit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5DBF" w:rsidRPr="004A47F8">
        <w:rPr>
          <w:rFonts w:ascii="Times New Roman" w:hAnsi="Times New Roman" w:cs="Times New Roman"/>
          <w:sz w:val="24"/>
          <w:szCs w:val="24"/>
          <w:lang w:val="en-US"/>
        </w:rPr>
        <w:t>jet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025DBF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e komanduar veçant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025DBF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pasi ato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025DBF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ken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025DBF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energji pa nderprerje,si dhe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025DBF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lidhen me sistemin Upies.</w:t>
      </w:r>
    </w:p>
    <w:p w14:paraId="0A85FEFC" w14:textId="2F464F7E" w:rsidR="00025DBF" w:rsidRPr="004A47F8" w:rsidRDefault="00025DBF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c.Energjia e pajisjeve elektronike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ket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komandues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veçant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,si dhe lidhje automatike me Upies.</w:t>
      </w:r>
    </w:p>
    <w:p w14:paraId="4FB101B3" w14:textId="62C4D2A9" w:rsidR="00025DBF" w:rsidRPr="004A47F8" w:rsidRDefault="00025DBF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d.Sistemi i ngrohjes dhe ftohjes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ket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komandues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veçant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126A2D" w14:textId="45382EFD" w:rsidR="00025DBF" w:rsidRPr="004A47F8" w:rsidRDefault="00025DBF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e.Zyrat e administrat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s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ken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komandues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veçant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251B56" w14:textId="7E8DB5D5" w:rsidR="00025DBF" w:rsidRPr="004A47F8" w:rsidRDefault="00025DBF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f. Sistemet e alarmit dhe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siguris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ken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komandues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veçant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D4C89F" w14:textId="469A8446" w:rsidR="00025DBF" w:rsidRPr="004A47F8" w:rsidRDefault="00025DBF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g.Sistemi elektrik 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nj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ndertes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arkivore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ket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komandues kryesor</w:t>
      </w:r>
      <w:r w:rsidR="008109E4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dhe p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8109E4" w:rsidRPr="004A47F8">
        <w:rPr>
          <w:rFonts w:ascii="Times New Roman" w:hAnsi="Times New Roman" w:cs="Times New Roman"/>
          <w:sz w:val="24"/>
          <w:szCs w:val="24"/>
          <w:lang w:val="en-US"/>
        </w:rPr>
        <w:t>r çdo ndarje 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8109E4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vete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8109E4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ket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8109E4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pajisje sigurie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8109E4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rrjetit 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8109E4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rast avarie.</w:t>
      </w:r>
    </w:p>
    <w:p w14:paraId="7340008A" w14:textId="5B7AA156" w:rsidR="00580D19" w:rsidRPr="004A47F8" w:rsidRDefault="00A42A3B" w:rsidP="005720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580D19" w:rsidRPr="004A47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80D19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Projektuesi kur projekton vendruajtjen arkivore duhet t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="00580D19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ket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="00580D19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para sysh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="00580D19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edhe ngarkesen e dokumnteve.</w:t>
      </w:r>
    </w:p>
    <w:p w14:paraId="03E0D543" w14:textId="3FD96D52" w:rsidR="00580D19" w:rsidRPr="004A47F8" w:rsidRDefault="00580D19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a. Dyshemeja e vendruajtj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s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ket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llogaritur nj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konstrukt p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r mbajtjen e nj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peshe(ngarkese) prej 1500-2000kg/m</w:t>
      </w:r>
      <w:r w:rsidRPr="004A47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09779E" w14:textId="53E02481" w:rsidR="00580D19" w:rsidRPr="004A47F8" w:rsidRDefault="00686802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b.Q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projektim duhet parashikuar q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vendruajtjet duhen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jen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izoluara nga zyrat e pun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s dhe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administrat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s.</w:t>
      </w:r>
    </w:p>
    <w:p w14:paraId="22E2130E" w14:textId="285DB2C5" w:rsidR="00686802" w:rsidRPr="004A47F8" w:rsidRDefault="00686802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lastRenderedPageBreak/>
        <w:t>c.Dyert e vendruajtjeve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jen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pa djegshme si dhe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ken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dyer emergjence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siguris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lart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e q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vezhgohen nga kamera.</w:t>
      </w:r>
    </w:p>
    <w:p w14:paraId="37399C01" w14:textId="48DF69B3" w:rsidR="008109E4" w:rsidRPr="004A47F8" w:rsidRDefault="008109E4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d. Dritaret e vendruajtjeve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jen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me zgar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metalike e kapak llamorine q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nuk digjet si dhe me xham anti zjarr dhe rrjet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metalike q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pengon hyrjen e insekteve 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vendruajtje. </w:t>
      </w:r>
    </w:p>
    <w:p w14:paraId="4D635B73" w14:textId="029E46AC" w:rsidR="001E3AD5" w:rsidRPr="004A47F8" w:rsidRDefault="00A42A3B" w:rsidP="005720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V. Elementet </w:t>
      </w:r>
      <w:r w:rsidR="00DF1A05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 </w:t>
      </w:r>
      <w:r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sinjalizues</w:t>
      </w:r>
      <w:r w:rsidR="00DF1A05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 vezhgues</w:t>
      </w:r>
      <w:r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siguris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nj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ndertes</w:t>
      </w:r>
      <w:r w:rsidR="00183A11"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arkivore.</w:t>
      </w:r>
    </w:p>
    <w:p w14:paraId="706BEF66" w14:textId="24B5D2FC" w:rsidR="00A42A3B" w:rsidRPr="004A47F8" w:rsidRDefault="00A42A3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a.N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çdo vendruajtje arkivore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ket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sinjalizues alarmi p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r sigurin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e mureve.</w:t>
      </w:r>
    </w:p>
    <w:p w14:paraId="2D7B4E2A" w14:textId="18EB37EC" w:rsidR="00A42A3B" w:rsidRPr="004A47F8" w:rsidRDefault="00A42A3B" w:rsidP="00A42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b. 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çdo vendruajtje arkivore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ket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sinjalizues alarmi p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r sigurin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e dritareve.</w:t>
      </w:r>
    </w:p>
    <w:p w14:paraId="4B65A810" w14:textId="18B712E9" w:rsidR="00A42A3B" w:rsidRPr="004A47F8" w:rsidRDefault="00A42A3B" w:rsidP="00A42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c.</w:t>
      </w:r>
      <w:r w:rsidR="00DF1A05" w:rsidRPr="004A47F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DF1A05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cdo der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DF1A05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vendruajtje dhe zyre si dhe 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DF1A05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deren kryesore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DF1A05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ket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DF1A05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paketen e </w:t>
      </w:r>
      <w:r w:rsidR="0080478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F1A05" w:rsidRPr="004A47F8">
        <w:rPr>
          <w:rFonts w:ascii="Times New Roman" w:hAnsi="Times New Roman" w:cs="Times New Roman"/>
          <w:sz w:val="24"/>
          <w:szCs w:val="24"/>
          <w:lang w:val="en-US"/>
        </w:rPr>
        <w:t>apjes me kart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DF1A05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si dhe sinjalizues alarmi.</w:t>
      </w:r>
    </w:p>
    <w:p w14:paraId="42335901" w14:textId="7D823203" w:rsidR="00DF1A05" w:rsidRPr="004A47F8" w:rsidRDefault="00DF1A05" w:rsidP="00A42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d. Sistemi i vezhgimit me kamera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jete i pranishem 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ambjentet e brendshme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vendruajtjeve arkivore 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nyr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till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q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fukusoje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gjitha pamjet 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mes rreshtave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rafteve ku jan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vendosur dokumentet arkivore.</w:t>
      </w:r>
    </w:p>
    <w:p w14:paraId="004C2794" w14:textId="5DEE7E72" w:rsidR="00DF1A05" w:rsidRPr="004A47F8" w:rsidRDefault="00DF1A05" w:rsidP="00A42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e. Sistemi i v</w:t>
      </w:r>
      <w:r w:rsidR="00F65DD7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zhgimit me kamera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jet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i pranish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m 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ambjentet e korridoreve t</w:t>
      </w:r>
      <w:r w:rsidR="00F65DD7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zyrave,vendruajtjeve,por jo 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zyrat e pun</w:t>
      </w:r>
      <w:r w:rsidR="00F65DD7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s dhe ambjentet e tualeteve.</w:t>
      </w:r>
    </w:p>
    <w:p w14:paraId="2EE6A2F2" w14:textId="3BEAD47D" w:rsidR="00A42A3B" w:rsidRPr="004A47F8" w:rsidRDefault="00DF1A05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f. Sistemi i v</w:t>
      </w:r>
      <w:r w:rsidR="00F65DD7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zhgimit me kamera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jet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i pranish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m 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ambjentet e </w:t>
      </w:r>
      <w:r w:rsidR="00BC5FD1" w:rsidRPr="004A47F8">
        <w:rPr>
          <w:rFonts w:ascii="Times New Roman" w:hAnsi="Times New Roman" w:cs="Times New Roman"/>
          <w:sz w:val="24"/>
          <w:szCs w:val="24"/>
          <w:lang w:val="en-US"/>
        </w:rPr>
        <w:t>jashtme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BC5FD1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ndertes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BC5FD1" w:rsidRPr="004A47F8">
        <w:rPr>
          <w:rFonts w:ascii="Times New Roman" w:hAnsi="Times New Roman" w:cs="Times New Roman"/>
          <w:sz w:val="24"/>
          <w:szCs w:val="24"/>
          <w:lang w:val="en-US"/>
        </w:rPr>
        <w:t>s arkivore 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BC5FD1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BC5FD1" w:rsidRPr="004A47F8">
        <w:rPr>
          <w:rFonts w:ascii="Times New Roman" w:hAnsi="Times New Roman" w:cs="Times New Roman"/>
          <w:sz w:val="24"/>
          <w:szCs w:val="24"/>
          <w:lang w:val="en-US"/>
        </w:rPr>
        <w:t>nyr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BC5FD1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BC5FD1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till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BC5FD1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q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BC5FD1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BC5FD1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BC5FD1" w:rsidRPr="004A47F8">
        <w:rPr>
          <w:rFonts w:ascii="Times New Roman" w:hAnsi="Times New Roman" w:cs="Times New Roman"/>
          <w:sz w:val="24"/>
          <w:szCs w:val="24"/>
          <w:lang w:val="en-US"/>
        </w:rPr>
        <w:t>zhgoj perimetrin rrethues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BC5FD1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ndertes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BC5FD1" w:rsidRPr="004A47F8">
        <w:rPr>
          <w:rFonts w:ascii="Times New Roman" w:hAnsi="Times New Roman" w:cs="Times New Roman"/>
          <w:sz w:val="24"/>
          <w:szCs w:val="24"/>
          <w:lang w:val="en-US"/>
        </w:rPr>
        <w:t>s arkivore dhe kryesisht i fukusuar te ambjentet e hyrjes dhe daljes s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BC5FD1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BC5FD1" w:rsidRPr="004A47F8">
        <w:rPr>
          <w:rFonts w:ascii="Times New Roman" w:hAnsi="Times New Roman" w:cs="Times New Roman"/>
          <w:sz w:val="24"/>
          <w:szCs w:val="24"/>
          <w:lang w:val="en-US"/>
        </w:rPr>
        <w:t>rdit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BC5FD1" w:rsidRPr="004A47F8">
        <w:rPr>
          <w:rFonts w:ascii="Times New Roman" w:hAnsi="Times New Roman" w:cs="Times New Roman"/>
          <w:sz w:val="24"/>
          <w:szCs w:val="24"/>
          <w:lang w:val="en-US"/>
        </w:rPr>
        <w:t>shme dhe atyre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BC5FD1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emergjencave.</w:t>
      </w:r>
    </w:p>
    <w:p w14:paraId="125AAC21" w14:textId="7144BF94" w:rsidR="001E3AD5" w:rsidRPr="004A47F8" w:rsidRDefault="001E3AD5" w:rsidP="005720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4A47F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Mobilimi i vendruajtjeve arkivore</w:t>
      </w:r>
    </w:p>
    <w:p w14:paraId="5E52FA5F" w14:textId="3A0DEF62" w:rsidR="00686802" w:rsidRPr="004A47F8" w:rsidRDefault="00686802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Ndertmi i vendruajtj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s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jet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i till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q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mund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soj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vendosj</w:t>
      </w:r>
      <w:r w:rsidR="00F65DD7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n dhe zhvendosjen e dokumenteve. P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r k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duhet parashikuar larg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sia 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mes rafteve dhe lart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sia e tyre;</w:t>
      </w:r>
    </w:p>
    <w:p w14:paraId="2B1A8BFA" w14:textId="1BFCED29" w:rsidR="00686802" w:rsidRPr="004A47F8" w:rsidRDefault="00686802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7A2876" w:rsidRPr="004A47F8">
        <w:rPr>
          <w:rFonts w:ascii="Times New Roman" w:hAnsi="Times New Roman" w:cs="Times New Roman"/>
          <w:sz w:val="24"/>
          <w:szCs w:val="24"/>
          <w:lang w:val="en-US"/>
        </w:rPr>
        <w:t>Kalimet kryesore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7A2876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jen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7A2876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jo m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7A2876"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pak se 120 cm</w:t>
      </w:r>
    </w:p>
    <w:p w14:paraId="16E65C37" w14:textId="4ABF6E86" w:rsidR="007A2876" w:rsidRPr="004A47F8" w:rsidRDefault="007A2876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2.Larg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sia n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mes rreshtave nuk duhet 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jet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e vogel se 80 cm.</w:t>
      </w:r>
    </w:p>
    <w:p w14:paraId="350DDA6E" w14:textId="78F58CE2" w:rsidR="007A2876" w:rsidRPr="004A47F8" w:rsidRDefault="007A2876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3.Lart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sia e rafteve nuk duhet t</w:t>
      </w:r>
      <w:r w:rsidR="00F65DD7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jet</w:t>
      </w:r>
      <w:r w:rsidR="00F65DD7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posht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se 180-185 cm .</w:t>
      </w:r>
    </w:p>
    <w:p w14:paraId="41A6F16A" w14:textId="151C0866" w:rsidR="007A2876" w:rsidRPr="004A47F8" w:rsidRDefault="007A2876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7F8">
        <w:rPr>
          <w:rFonts w:ascii="Times New Roman" w:hAnsi="Times New Roman" w:cs="Times New Roman"/>
          <w:sz w:val="24"/>
          <w:szCs w:val="24"/>
          <w:lang w:val="en-US"/>
        </w:rPr>
        <w:t>4. Lart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>sia e niveleve nga toka nuk duhet t</w:t>
      </w:r>
      <w:r w:rsidR="00F65DD7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jet</w:t>
      </w:r>
      <w:r w:rsidR="00F65DD7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posht</w:t>
      </w:r>
      <w:r w:rsidR="00183A11" w:rsidRPr="004A47F8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4A47F8">
        <w:rPr>
          <w:rFonts w:ascii="Times New Roman" w:hAnsi="Times New Roman" w:cs="Times New Roman"/>
          <w:sz w:val="24"/>
          <w:szCs w:val="24"/>
          <w:lang w:val="en-US"/>
        </w:rPr>
        <w:t xml:space="preserve"> se 15cm</w:t>
      </w:r>
    </w:p>
    <w:p w14:paraId="772FFDB3" w14:textId="4C18EB77" w:rsidR="007A2876" w:rsidRDefault="007A2876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5.Larg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sia e nivelit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fundit nga tavani nuk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vogel se 20cm.</w:t>
      </w:r>
    </w:p>
    <w:p w14:paraId="6907A8E6" w14:textId="3B9C0DED" w:rsidR="005D22F5" w:rsidRDefault="007A2876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6.</w:t>
      </w:r>
      <w:r w:rsidR="005D22F5">
        <w:rPr>
          <w:rFonts w:ascii="Times New Roman" w:hAnsi="Times New Roman" w:cs="Times New Roman"/>
          <w:sz w:val="24"/>
          <w:szCs w:val="24"/>
          <w:lang w:val="it-IT"/>
        </w:rPr>
        <w:t>Lart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D22F5">
        <w:rPr>
          <w:rFonts w:ascii="Times New Roman" w:hAnsi="Times New Roman" w:cs="Times New Roman"/>
          <w:sz w:val="24"/>
          <w:szCs w:val="24"/>
          <w:lang w:val="it-IT"/>
        </w:rPr>
        <w:t>sia e tavanit me dyshemen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D22F5">
        <w:rPr>
          <w:rFonts w:ascii="Times New Roman" w:hAnsi="Times New Roman" w:cs="Times New Roman"/>
          <w:sz w:val="24"/>
          <w:szCs w:val="24"/>
          <w:lang w:val="it-IT"/>
        </w:rPr>
        <w:t xml:space="preserve"> e v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D22F5">
        <w:rPr>
          <w:rFonts w:ascii="Times New Roman" w:hAnsi="Times New Roman" w:cs="Times New Roman"/>
          <w:sz w:val="24"/>
          <w:szCs w:val="24"/>
          <w:lang w:val="it-IT"/>
        </w:rPr>
        <w:t>ndruajtjeve nuk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D22F5"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D22F5"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D22F5">
        <w:rPr>
          <w:rFonts w:ascii="Times New Roman" w:hAnsi="Times New Roman" w:cs="Times New Roman"/>
          <w:sz w:val="24"/>
          <w:szCs w:val="24"/>
          <w:lang w:val="it-IT"/>
        </w:rPr>
        <w:t xml:space="preserve"> pak se 220cm</w:t>
      </w:r>
    </w:p>
    <w:p w14:paraId="28E42DD3" w14:textId="13B31E18" w:rsidR="005D22F5" w:rsidRDefault="005D22F5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7. Distanca e nivelit me nivelin 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 xml:space="preserve"> nj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 xml:space="preserve"> raft arkvor </w:t>
      </w:r>
      <w:r>
        <w:rPr>
          <w:rFonts w:ascii="Times New Roman" w:hAnsi="Times New Roman" w:cs="Times New Roman"/>
          <w:sz w:val="24"/>
          <w:szCs w:val="24"/>
          <w:lang w:val="it-IT"/>
        </w:rPr>
        <w:t>nuk duhet t</w:t>
      </w:r>
      <w:r w:rsidR="00F65DD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F65DD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posht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se 25cm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84AA2C8" w14:textId="1AA324D3" w:rsidR="003E3D90" w:rsidRDefault="003E3D90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8. Raftet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form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rreshti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vendruajtje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vendosen pingul me balloren nga vjen drita,n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larg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 40cm nga muri.</w:t>
      </w:r>
    </w:p>
    <w:p w14:paraId="3AC7B28B" w14:textId="7A05E5E5" w:rsidR="003E3D90" w:rsidRDefault="003E3D90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9.Nuk lejohet 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ngjitur me faqet e jashtme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murit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vendruajtjeve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montohen rafte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mbajtje dokumentesh arkivore.</w:t>
      </w:r>
    </w:p>
    <w:p w14:paraId="3F59B123" w14:textId="5A0ABA9C" w:rsidR="003E3D90" w:rsidRDefault="003E3D90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10.Siperfaqja e nj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vendruajtje mund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sisht nuk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vogel se 150-200m</w:t>
      </w:r>
      <w:r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2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C1D7AE1" w14:textId="3E3B9163" w:rsidR="003E3D90" w:rsidRPr="00F65DD7" w:rsidRDefault="003E3D90" w:rsidP="005720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65DD7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11.Kriteret e nj</w:t>
      </w:r>
      <w:r w:rsidR="00183A11" w:rsidRPr="00F65DD7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Pr="00F65DD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rafti arkivor:</w:t>
      </w:r>
    </w:p>
    <w:p w14:paraId="4BF218A5" w14:textId="114B6A64" w:rsidR="003E3D90" w:rsidRDefault="003E3D90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a.Gjer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sia e raftit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100cm</w:t>
      </w:r>
    </w:p>
    <w:p w14:paraId="4956288F" w14:textId="41DB0B93" w:rsidR="003E3D90" w:rsidRDefault="003E3D90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b.</w:t>
      </w:r>
      <w:r w:rsidR="00F12BCE">
        <w:rPr>
          <w:rFonts w:ascii="Times New Roman" w:hAnsi="Times New Roman" w:cs="Times New Roman"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sz w:val="24"/>
          <w:szCs w:val="24"/>
          <w:lang w:val="it-IT"/>
        </w:rPr>
        <w:t>art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sia </w:t>
      </w:r>
      <w:r w:rsidR="00F12BCE">
        <w:rPr>
          <w:rFonts w:ascii="Times New Roman" w:hAnsi="Times New Roman" w:cs="Times New Roman"/>
          <w:sz w:val="24"/>
          <w:szCs w:val="24"/>
          <w:lang w:val="it-IT"/>
        </w:rPr>
        <w:t>nga 6 nivele( 185cm) deri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F12BCE">
        <w:rPr>
          <w:rFonts w:ascii="Times New Roman" w:hAnsi="Times New Roman" w:cs="Times New Roman"/>
          <w:sz w:val="24"/>
          <w:szCs w:val="24"/>
          <w:lang w:val="it-IT"/>
        </w:rPr>
        <w:t xml:space="preserve"> 9 nivele(270cm)</w:t>
      </w:r>
    </w:p>
    <w:p w14:paraId="1B525B5F" w14:textId="3A21448F" w:rsidR="00F12BCE" w:rsidRDefault="00F12BCE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6034DD">
        <w:rPr>
          <w:rFonts w:ascii="Times New Roman" w:hAnsi="Times New Roman" w:cs="Times New Roman"/>
          <w:sz w:val="24"/>
          <w:szCs w:val="24"/>
          <w:lang w:val="it-IT"/>
        </w:rPr>
        <w:t>. Distanca nga niveli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034DD">
        <w:rPr>
          <w:rFonts w:ascii="Times New Roman" w:hAnsi="Times New Roman" w:cs="Times New Roman"/>
          <w:sz w:val="24"/>
          <w:szCs w:val="24"/>
          <w:lang w:val="it-IT"/>
        </w:rPr>
        <w:t xml:space="preserve"> nivel nuk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034DD"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034DD"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034DD">
        <w:rPr>
          <w:rFonts w:ascii="Times New Roman" w:hAnsi="Times New Roman" w:cs="Times New Roman"/>
          <w:sz w:val="24"/>
          <w:szCs w:val="24"/>
          <w:lang w:val="it-IT"/>
        </w:rPr>
        <w:t xml:space="preserve"> pak se 25cm dhe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034DD">
        <w:rPr>
          <w:rFonts w:ascii="Times New Roman" w:hAnsi="Times New Roman" w:cs="Times New Roman"/>
          <w:sz w:val="24"/>
          <w:szCs w:val="24"/>
          <w:lang w:val="it-IT"/>
        </w:rPr>
        <w:t xml:space="preserve"> shum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034DD">
        <w:rPr>
          <w:rFonts w:ascii="Times New Roman" w:hAnsi="Times New Roman" w:cs="Times New Roman"/>
          <w:sz w:val="24"/>
          <w:szCs w:val="24"/>
          <w:lang w:val="it-IT"/>
        </w:rPr>
        <w:t xml:space="preserve"> se 30cm.</w:t>
      </w:r>
    </w:p>
    <w:p w14:paraId="043A0E98" w14:textId="24D22DAE" w:rsidR="006034DD" w:rsidRDefault="006034DD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d.Tell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sia e raftit arkivor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40cm.</w:t>
      </w:r>
    </w:p>
    <w:p w14:paraId="2A7FCB8A" w14:textId="26E9E9AA" w:rsidR="006034DD" w:rsidRDefault="006034DD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e. Raftet arkivore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metalik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emaluar ose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lyer me boj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kundra ndryshkut,me aksesor 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b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jn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korrigjimet e niveleve si dhe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montim,çmontimit.</w:t>
      </w:r>
    </w:p>
    <w:p w14:paraId="34193CDF" w14:textId="7C38AF01" w:rsidR="00183A11" w:rsidRDefault="00183A11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f. Nivelet e raftit duhet të përballojnë një peshe jo më pak se 200kg/nivel.</w:t>
      </w:r>
    </w:p>
    <w:p w14:paraId="5512245B" w14:textId="34098822" w:rsidR="00183A11" w:rsidRDefault="00183A11" w:rsidP="005720FB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385025D" w14:textId="4472C235" w:rsidR="00183A11" w:rsidRDefault="00183A11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05090211" w14:textId="48DEDD7F" w:rsidR="007A2876" w:rsidRPr="00580D19" w:rsidRDefault="007A2876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sectPr w:rsidR="007A2876" w:rsidRPr="00580D19" w:rsidSect="00F90CC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68C7" w14:textId="77777777" w:rsidR="00C8184C" w:rsidRDefault="00C8184C" w:rsidP="009C0D02">
      <w:pPr>
        <w:spacing w:after="0" w:line="240" w:lineRule="auto"/>
      </w:pPr>
      <w:r>
        <w:separator/>
      </w:r>
    </w:p>
  </w:endnote>
  <w:endnote w:type="continuationSeparator" w:id="0">
    <w:p w14:paraId="2CB1D4F4" w14:textId="77777777" w:rsidR="00C8184C" w:rsidRDefault="00C8184C" w:rsidP="009C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9772" w14:textId="77777777" w:rsidR="00E91FF6" w:rsidRDefault="00E91FF6" w:rsidP="009C0D02">
    <w:pPr>
      <w:pStyle w:val="Footer"/>
    </w:pPr>
  </w:p>
  <w:p w14:paraId="3F87C7B5" w14:textId="77777777" w:rsidR="00E91FF6" w:rsidRDefault="00E91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708C" w14:textId="77777777" w:rsidR="00C8184C" w:rsidRDefault="00C8184C" w:rsidP="009C0D02">
      <w:pPr>
        <w:spacing w:after="0" w:line="240" w:lineRule="auto"/>
      </w:pPr>
      <w:r>
        <w:separator/>
      </w:r>
    </w:p>
  </w:footnote>
  <w:footnote w:type="continuationSeparator" w:id="0">
    <w:p w14:paraId="7CA845D0" w14:textId="77777777" w:rsidR="00C8184C" w:rsidRDefault="00C8184C" w:rsidP="009C0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7F52"/>
    <w:multiLevelType w:val="hybridMultilevel"/>
    <w:tmpl w:val="78086C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D0C5A"/>
    <w:multiLevelType w:val="hybridMultilevel"/>
    <w:tmpl w:val="0CCC6A42"/>
    <w:lvl w:ilvl="0" w:tplc="82CA0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B6522"/>
    <w:multiLevelType w:val="hybridMultilevel"/>
    <w:tmpl w:val="79D45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190F"/>
    <w:multiLevelType w:val="hybridMultilevel"/>
    <w:tmpl w:val="ACB8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939F5"/>
    <w:multiLevelType w:val="hybridMultilevel"/>
    <w:tmpl w:val="57B8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319B9"/>
    <w:multiLevelType w:val="hybridMultilevel"/>
    <w:tmpl w:val="0CA8D184"/>
    <w:lvl w:ilvl="0" w:tplc="0809000F">
      <w:start w:val="1"/>
      <w:numFmt w:val="decimal"/>
      <w:lvlText w:val="%1."/>
      <w:lvlJc w:val="left"/>
      <w:pPr>
        <w:ind w:left="1221" w:hanging="360"/>
      </w:pPr>
    </w:lvl>
    <w:lvl w:ilvl="1" w:tplc="08090019" w:tentative="1">
      <w:start w:val="1"/>
      <w:numFmt w:val="lowerLetter"/>
      <w:lvlText w:val="%2."/>
      <w:lvlJc w:val="left"/>
      <w:pPr>
        <w:ind w:left="1941" w:hanging="360"/>
      </w:pPr>
    </w:lvl>
    <w:lvl w:ilvl="2" w:tplc="0809001B" w:tentative="1">
      <w:start w:val="1"/>
      <w:numFmt w:val="lowerRoman"/>
      <w:lvlText w:val="%3."/>
      <w:lvlJc w:val="right"/>
      <w:pPr>
        <w:ind w:left="2661" w:hanging="180"/>
      </w:pPr>
    </w:lvl>
    <w:lvl w:ilvl="3" w:tplc="0809000F" w:tentative="1">
      <w:start w:val="1"/>
      <w:numFmt w:val="decimal"/>
      <w:lvlText w:val="%4."/>
      <w:lvlJc w:val="left"/>
      <w:pPr>
        <w:ind w:left="3381" w:hanging="360"/>
      </w:pPr>
    </w:lvl>
    <w:lvl w:ilvl="4" w:tplc="08090019" w:tentative="1">
      <w:start w:val="1"/>
      <w:numFmt w:val="lowerLetter"/>
      <w:lvlText w:val="%5."/>
      <w:lvlJc w:val="left"/>
      <w:pPr>
        <w:ind w:left="4101" w:hanging="360"/>
      </w:pPr>
    </w:lvl>
    <w:lvl w:ilvl="5" w:tplc="0809001B" w:tentative="1">
      <w:start w:val="1"/>
      <w:numFmt w:val="lowerRoman"/>
      <w:lvlText w:val="%6."/>
      <w:lvlJc w:val="right"/>
      <w:pPr>
        <w:ind w:left="4821" w:hanging="180"/>
      </w:pPr>
    </w:lvl>
    <w:lvl w:ilvl="6" w:tplc="0809000F" w:tentative="1">
      <w:start w:val="1"/>
      <w:numFmt w:val="decimal"/>
      <w:lvlText w:val="%7."/>
      <w:lvlJc w:val="left"/>
      <w:pPr>
        <w:ind w:left="5541" w:hanging="360"/>
      </w:pPr>
    </w:lvl>
    <w:lvl w:ilvl="7" w:tplc="08090019" w:tentative="1">
      <w:start w:val="1"/>
      <w:numFmt w:val="lowerLetter"/>
      <w:lvlText w:val="%8."/>
      <w:lvlJc w:val="left"/>
      <w:pPr>
        <w:ind w:left="6261" w:hanging="360"/>
      </w:pPr>
    </w:lvl>
    <w:lvl w:ilvl="8" w:tplc="08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6" w15:restartNumberingAfterBreak="0">
    <w:nsid w:val="1BB22608"/>
    <w:multiLevelType w:val="hybridMultilevel"/>
    <w:tmpl w:val="79D45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7714A"/>
    <w:multiLevelType w:val="hybridMultilevel"/>
    <w:tmpl w:val="D0F8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D3B4B"/>
    <w:multiLevelType w:val="hybridMultilevel"/>
    <w:tmpl w:val="C1CE6C14"/>
    <w:lvl w:ilvl="0" w:tplc="86A29522">
      <w:start w:val="2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FDF357D"/>
    <w:multiLevelType w:val="hybridMultilevel"/>
    <w:tmpl w:val="8F183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B231F"/>
    <w:multiLevelType w:val="hybridMultilevel"/>
    <w:tmpl w:val="47FC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0722"/>
    <w:multiLevelType w:val="hybridMultilevel"/>
    <w:tmpl w:val="921E2DCA"/>
    <w:lvl w:ilvl="0" w:tplc="AEA46628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324D60B9"/>
    <w:multiLevelType w:val="hybridMultilevel"/>
    <w:tmpl w:val="68284510"/>
    <w:lvl w:ilvl="0" w:tplc="DFE04832">
      <w:start w:val="1"/>
      <w:numFmt w:val="decimal"/>
      <w:lvlText w:val="%1."/>
      <w:lvlJc w:val="left"/>
      <w:pPr>
        <w:ind w:left="81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4B134AF"/>
    <w:multiLevelType w:val="hybridMultilevel"/>
    <w:tmpl w:val="B5F27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223D5"/>
    <w:multiLevelType w:val="hybridMultilevel"/>
    <w:tmpl w:val="5F081BA4"/>
    <w:lvl w:ilvl="0" w:tplc="E82A293C">
      <w:start w:val="5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D0E28"/>
    <w:multiLevelType w:val="hybridMultilevel"/>
    <w:tmpl w:val="039CB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703E"/>
    <w:multiLevelType w:val="hybridMultilevel"/>
    <w:tmpl w:val="93E433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5B7886"/>
    <w:multiLevelType w:val="hybridMultilevel"/>
    <w:tmpl w:val="08C25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C744C"/>
    <w:multiLevelType w:val="hybridMultilevel"/>
    <w:tmpl w:val="79D45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4491F"/>
    <w:multiLevelType w:val="hybridMultilevel"/>
    <w:tmpl w:val="F9BAFE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5E803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84D50"/>
    <w:multiLevelType w:val="hybridMultilevel"/>
    <w:tmpl w:val="710C474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006D1"/>
    <w:multiLevelType w:val="hybridMultilevel"/>
    <w:tmpl w:val="4866F20E"/>
    <w:lvl w:ilvl="0" w:tplc="0809000F">
      <w:start w:val="1"/>
      <w:numFmt w:val="decimal"/>
      <w:lvlText w:val="%1."/>
      <w:lvlJc w:val="left"/>
      <w:pPr>
        <w:ind w:left="1221" w:hanging="360"/>
      </w:pPr>
    </w:lvl>
    <w:lvl w:ilvl="1" w:tplc="08090019" w:tentative="1">
      <w:start w:val="1"/>
      <w:numFmt w:val="lowerLetter"/>
      <w:lvlText w:val="%2."/>
      <w:lvlJc w:val="left"/>
      <w:pPr>
        <w:ind w:left="1941" w:hanging="360"/>
      </w:pPr>
    </w:lvl>
    <w:lvl w:ilvl="2" w:tplc="0809001B" w:tentative="1">
      <w:start w:val="1"/>
      <w:numFmt w:val="lowerRoman"/>
      <w:lvlText w:val="%3."/>
      <w:lvlJc w:val="right"/>
      <w:pPr>
        <w:ind w:left="2661" w:hanging="180"/>
      </w:pPr>
    </w:lvl>
    <w:lvl w:ilvl="3" w:tplc="0809000F" w:tentative="1">
      <w:start w:val="1"/>
      <w:numFmt w:val="decimal"/>
      <w:lvlText w:val="%4."/>
      <w:lvlJc w:val="left"/>
      <w:pPr>
        <w:ind w:left="3381" w:hanging="360"/>
      </w:pPr>
    </w:lvl>
    <w:lvl w:ilvl="4" w:tplc="08090019" w:tentative="1">
      <w:start w:val="1"/>
      <w:numFmt w:val="lowerLetter"/>
      <w:lvlText w:val="%5."/>
      <w:lvlJc w:val="left"/>
      <w:pPr>
        <w:ind w:left="4101" w:hanging="360"/>
      </w:pPr>
    </w:lvl>
    <w:lvl w:ilvl="5" w:tplc="0809001B" w:tentative="1">
      <w:start w:val="1"/>
      <w:numFmt w:val="lowerRoman"/>
      <w:lvlText w:val="%6."/>
      <w:lvlJc w:val="right"/>
      <w:pPr>
        <w:ind w:left="4821" w:hanging="180"/>
      </w:pPr>
    </w:lvl>
    <w:lvl w:ilvl="6" w:tplc="0809000F" w:tentative="1">
      <w:start w:val="1"/>
      <w:numFmt w:val="decimal"/>
      <w:lvlText w:val="%7."/>
      <w:lvlJc w:val="left"/>
      <w:pPr>
        <w:ind w:left="5541" w:hanging="360"/>
      </w:pPr>
    </w:lvl>
    <w:lvl w:ilvl="7" w:tplc="08090019" w:tentative="1">
      <w:start w:val="1"/>
      <w:numFmt w:val="lowerLetter"/>
      <w:lvlText w:val="%8."/>
      <w:lvlJc w:val="left"/>
      <w:pPr>
        <w:ind w:left="6261" w:hanging="360"/>
      </w:pPr>
    </w:lvl>
    <w:lvl w:ilvl="8" w:tplc="08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2" w15:restartNumberingAfterBreak="0">
    <w:nsid w:val="46EF78FA"/>
    <w:multiLevelType w:val="hybridMultilevel"/>
    <w:tmpl w:val="6D34E182"/>
    <w:lvl w:ilvl="0" w:tplc="12803618">
      <w:start w:val="1"/>
      <w:numFmt w:val="lowerLetter"/>
      <w:lvlText w:val="%1)"/>
      <w:lvlJc w:val="left"/>
      <w:pPr>
        <w:ind w:left="8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B2B12"/>
    <w:multiLevelType w:val="hybridMultilevel"/>
    <w:tmpl w:val="5538A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C62FA"/>
    <w:multiLevelType w:val="hybridMultilevel"/>
    <w:tmpl w:val="D070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A5F91"/>
    <w:multiLevelType w:val="hybridMultilevel"/>
    <w:tmpl w:val="16844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C3775"/>
    <w:multiLevelType w:val="hybridMultilevel"/>
    <w:tmpl w:val="36EE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A1FA6"/>
    <w:multiLevelType w:val="hybridMultilevel"/>
    <w:tmpl w:val="8C2AA496"/>
    <w:lvl w:ilvl="0" w:tplc="B3149B2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80889"/>
    <w:multiLevelType w:val="hybridMultilevel"/>
    <w:tmpl w:val="B15A68B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63A03814"/>
    <w:multiLevelType w:val="hybridMultilevel"/>
    <w:tmpl w:val="BADAAB80"/>
    <w:lvl w:ilvl="0" w:tplc="202ED1CA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C2D79"/>
    <w:multiLevelType w:val="hybridMultilevel"/>
    <w:tmpl w:val="04241F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E570A"/>
    <w:multiLevelType w:val="hybridMultilevel"/>
    <w:tmpl w:val="C002C8A2"/>
    <w:lvl w:ilvl="0" w:tplc="12803618">
      <w:start w:val="1"/>
      <w:numFmt w:val="lowerLetter"/>
      <w:lvlText w:val="%1)"/>
      <w:lvlJc w:val="left"/>
      <w:pPr>
        <w:ind w:left="8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758AD"/>
    <w:multiLevelType w:val="hybridMultilevel"/>
    <w:tmpl w:val="5E86AD80"/>
    <w:lvl w:ilvl="0" w:tplc="2B9417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F6AB4"/>
    <w:multiLevelType w:val="hybridMultilevel"/>
    <w:tmpl w:val="AAFAE73A"/>
    <w:lvl w:ilvl="0" w:tplc="08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4693F"/>
    <w:multiLevelType w:val="hybridMultilevel"/>
    <w:tmpl w:val="D06446C8"/>
    <w:lvl w:ilvl="0" w:tplc="6FEE928E">
      <w:start w:val="200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00A7C"/>
    <w:multiLevelType w:val="hybridMultilevel"/>
    <w:tmpl w:val="AF0E459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91996714">
    <w:abstractNumId w:val="30"/>
  </w:num>
  <w:num w:numId="2" w16cid:durableId="627080923">
    <w:abstractNumId w:val="4"/>
  </w:num>
  <w:num w:numId="3" w16cid:durableId="1537307784">
    <w:abstractNumId w:val="19"/>
  </w:num>
  <w:num w:numId="4" w16cid:durableId="1496074252">
    <w:abstractNumId w:val="17"/>
  </w:num>
  <w:num w:numId="5" w16cid:durableId="268245204">
    <w:abstractNumId w:val="16"/>
  </w:num>
  <w:num w:numId="6" w16cid:durableId="1325939874">
    <w:abstractNumId w:val="0"/>
  </w:num>
  <w:num w:numId="7" w16cid:durableId="675962057">
    <w:abstractNumId w:val="14"/>
  </w:num>
  <w:num w:numId="8" w16cid:durableId="217936844">
    <w:abstractNumId w:val="29"/>
  </w:num>
  <w:num w:numId="9" w16cid:durableId="709846603">
    <w:abstractNumId w:val="25"/>
  </w:num>
  <w:num w:numId="10" w16cid:durableId="826626655">
    <w:abstractNumId w:val="10"/>
  </w:num>
  <w:num w:numId="11" w16cid:durableId="1554582013">
    <w:abstractNumId w:val="13"/>
  </w:num>
  <w:num w:numId="12" w16cid:durableId="1610117895">
    <w:abstractNumId w:val="20"/>
  </w:num>
  <w:num w:numId="13" w16cid:durableId="1780564153">
    <w:abstractNumId w:val="12"/>
  </w:num>
  <w:num w:numId="14" w16cid:durableId="1185440723">
    <w:abstractNumId w:val="24"/>
  </w:num>
  <w:num w:numId="15" w16cid:durableId="427851222">
    <w:abstractNumId w:val="9"/>
  </w:num>
  <w:num w:numId="16" w16cid:durableId="696663553">
    <w:abstractNumId w:val="7"/>
  </w:num>
  <w:num w:numId="17" w16cid:durableId="1930889326">
    <w:abstractNumId w:val="33"/>
  </w:num>
  <w:num w:numId="18" w16cid:durableId="1400905753">
    <w:abstractNumId w:val="22"/>
  </w:num>
  <w:num w:numId="19" w16cid:durableId="761491722">
    <w:abstractNumId w:val="28"/>
  </w:num>
  <w:num w:numId="20" w16cid:durableId="1481920204">
    <w:abstractNumId w:val="8"/>
  </w:num>
  <w:num w:numId="21" w16cid:durableId="1548639135">
    <w:abstractNumId w:val="31"/>
  </w:num>
  <w:num w:numId="22" w16cid:durableId="1577008237">
    <w:abstractNumId w:val="35"/>
  </w:num>
  <w:num w:numId="23" w16cid:durableId="55251176">
    <w:abstractNumId w:val="26"/>
  </w:num>
  <w:num w:numId="24" w16cid:durableId="1484852575">
    <w:abstractNumId w:val="18"/>
  </w:num>
  <w:num w:numId="25" w16cid:durableId="1479228317">
    <w:abstractNumId w:val="2"/>
  </w:num>
  <w:num w:numId="26" w16cid:durableId="2067486959">
    <w:abstractNumId w:val="6"/>
  </w:num>
  <w:num w:numId="27" w16cid:durableId="962687720">
    <w:abstractNumId w:val="23"/>
  </w:num>
  <w:num w:numId="28" w16cid:durableId="1941448491">
    <w:abstractNumId w:val="5"/>
  </w:num>
  <w:num w:numId="29" w16cid:durableId="1943339944">
    <w:abstractNumId w:val="21"/>
  </w:num>
  <w:num w:numId="30" w16cid:durableId="1068575695">
    <w:abstractNumId w:val="34"/>
  </w:num>
  <w:num w:numId="31" w16cid:durableId="1527325457">
    <w:abstractNumId w:val="15"/>
  </w:num>
  <w:num w:numId="32" w16cid:durableId="450171166">
    <w:abstractNumId w:val="11"/>
  </w:num>
  <w:num w:numId="33" w16cid:durableId="24257913">
    <w:abstractNumId w:val="3"/>
  </w:num>
  <w:num w:numId="34" w16cid:durableId="1215312603">
    <w:abstractNumId w:val="1"/>
  </w:num>
  <w:num w:numId="35" w16cid:durableId="1284648739">
    <w:abstractNumId w:val="32"/>
  </w:num>
  <w:num w:numId="36" w16cid:durableId="12933201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02"/>
    <w:rsid w:val="000019A8"/>
    <w:rsid w:val="00004441"/>
    <w:rsid w:val="00004C8B"/>
    <w:rsid w:val="00006C8C"/>
    <w:rsid w:val="00007F08"/>
    <w:rsid w:val="000115FA"/>
    <w:rsid w:val="00011DE5"/>
    <w:rsid w:val="00012B68"/>
    <w:rsid w:val="00020C3F"/>
    <w:rsid w:val="00025DBF"/>
    <w:rsid w:val="000277BA"/>
    <w:rsid w:val="0003096F"/>
    <w:rsid w:val="000516D8"/>
    <w:rsid w:val="00052DAE"/>
    <w:rsid w:val="0006096C"/>
    <w:rsid w:val="00062872"/>
    <w:rsid w:val="00086E81"/>
    <w:rsid w:val="000927C1"/>
    <w:rsid w:val="00092C91"/>
    <w:rsid w:val="00092D9E"/>
    <w:rsid w:val="000A1603"/>
    <w:rsid w:val="000A1B76"/>
    <w:rsid w:val="000C219B"/>
    <w:rsid w:val="000C4AF3"/>
    <w:rsid w:val="000D56F6"/>
    <w:rsid w:val="000E25D8"/>
    <w:rsid w:val="000F497E"/>
    <w:rsid w:val="000F60DE"/>
    <w:rsid w:val="000F6890"/>
    <w:rsid w:val="00107BA9"/>
    <w:rsid w:val="0011155F"/>
    <w:rsid w:val="00115756"/>
    <w:rsid w:val="001170FF"/>
    <w:rsid w:val="00133802"/>
    <w:rsid w:val="00136C81"/>
    <w:rsid w:val="00137C01"/>
    <w:rsid w:val="00141AFF"/>
    <w:rsid w:val="00141D43"/>
    <w:rsid w:val="00141DBA"/>
    <w:rsid w:val="00153BC5"/>
    <w:rsid w:val="0015447A"/>
    <w:rsid w:val="00157D06"/>
    <w:rsid w:val="00162E5C"/>
    <w:rsid w:val="001825CA"/>
    <w:rsid w:val="00183A11"/>
    <w:rsid w:val="001841B4"/>
    <w:rsid w:val="00184CCC"/>
    <w:rsid w:val="001B05C7"/>
    <w:rsid w:val="001C293F"/>
    <w:rsid w:val="001D2C05"/>
    <w:rsid w:val="001D4C3F"/>
    <w:rsid w:val="001E3AD5"/>
    <w:rsid w:val="001F3440"/>
    <w:rsid w:val="001F797A"/>
    <w:rsid w:val="0020691D"/>
    <w:rsid w:val="0020743B"/>
    <w:rsid w:val="00210D8B"/>
    <w:rsid w:val="002169EC"/>
    <w:rsid w:val="00226397"/>
    <w:rsid w:val="00227C06"/>
    <w:rsid w:val="00234CCB"/>
    <w:rsid w:val="00235003"/>
    <w:rsid w:val="00241C7F"/>
    <w:rsid w:val="0025028D"/>
    <w:rsid w:val="00250B9C"/>
    <w:rsid w:val="002536D4"/>
    <w:rsid w:val="002648ED"/>
    <w:rsid w:val="00290151"/>
    <w:rsid w:val="0029566E"/>
    <w:rsid w:val="002A54C9"/>
    <w:rsid w:val="002C59F8"/>
    <w:rsid w:val="002E2B55"/>
    <w:rsid w:val="002F2B4F"/>
    <w:rsid w:val="002F77CB"/>
    <w:rsid w:val="003061D4"/>
    <w:rsid w:val="003063E6"/>
    <w:rsid w:val="003472C1"/>
    <w:rsid w:val="00350411"/>
    <w:rsid w:val="0035221D"/>
    <w:rsid w:val="003541C4"/>
    <w:rsid w:val="00363FEF"/>
    <w:rsid w:val="0037540F"/>
    <w:rsid w:val="003820AD"/>
    <w:rsid w:val="00392710"/>
    <w:rsid w:val="003A4D87"/>
    <w:rsid w:val="003A64CA"/>
    <w:rsid w:val="003C356C"/>
    <w:rsid w:val="003E0622"/>
    <w:rsid w:val="003E3D90"/>
    <w:rsid w:val="003E42B6"/>
    <w:rsid w:val="003E5356"/>
    <w:rsid w:val="003E58CA"/>
    <w:rsid w:val="003E7DCF"/>
    <w:rsid w:val="00407DAE"/>
    <w:rsid w:val="00412CD7"/>
    <w:rsid w:val="00415231"/>
    <w:rsid w:val="004154D9"/>
    <w:rsid w:val="00426D94"/>
    <w:rsid w:val="00433C0E"/>
    <w:rsid w:val="00445223"/>
    <w:rsid w:val="004601D5"/>
    <w:rsid w:val="00460D15"/>
    <w:rsid w:val="00466931"/>
    <w:rsid w:val="00484F11"/>
    <w:rsid w:val="004854AA"/>
    <w:rsid w:val="00490D56"/>
    <w:rsid w:val="00491CD5"/>
    <w:rsid w:val="004920AC"/>
    <w:rsid w:val="004933D5"/>
    <w:rsid w:val="004A0805"/>
    <w:rsid w:val="004A47F8"/>
    <w:rsid w:val="004A6F74"/>
    <w:rsid w:val="004B35B1"/>
    <w:rsid w:val="004B44D3"/>
    <w:rsid w:val="004B65DA"/>
    <w:rsid w:val="004C070F"/>
    <w:rsid w:val="004C388F"/>
    <w:rsid w:val="004D0CB3"/>
    <w:rsid w:val="004D1AE2"/>
    <w:rsid w:val="004D2203"/>
    <w:rsid w:val="004D59B8"/>
    <w:rsid w:val="004E2AAD"/>
    <w:rsid w:val="004F0356"/>
    <w:rsid w:val="004F0816"/>
    <w:rsid w:val="004F541B"/>
    <w:rsid w:val="004F6576"/>
    <w:rsid w:val="004F69D2"/>
    <w:rsid w:val="004F7111"/>
    <w:rsid w:val="0050046D"/>
    <w:rsid w:val="00502FC3"/>
    <w:rsid w:val="005057C9"/>
    <w:rsid w:val="005062EE"/>
    <w:rsid w:val="005117AE"/>
    <w:rsid w:val="0051690F"/>
    <w:rsid w:val="0052536B"/>
    <w:rsid w:val="005427AF"/>
    <w:rsid w:val="005516C8"/>
    <w:rsid w:val="00552808"/>
    <w:rsid w:val="00555844"/>
    <w:rsid w:val="00556FA5"/>
    <w:rsid w:val="005615D1"/>
    <w:rsid w:val="00567EDD"/>
    <w:rsid w:val="00567F4C"/>
    <w:rsid w:val="005720FB"/>
    <w:rsid w:val="005760B6"/>
    <w:rsid w:val="00580D19"/>
    <w:rsid w:val="00581D74"/>
    <w:rsid w:val="00586430"/>
    <w:rsid w:val="00590FA3"/>
    <w:rsid w:val="005A6138"/>
    <w:rsid w:val="005A6EF3"/>
    <w:rsid w:val="005B1817"/>
    <w:rsid w:val="005B7DB4"/>
    <w:rsid w:val="005C0E50"/>
    <w:rsid w:val="005C311C"/>
    <w:rsid w:val="005D22F5"/>
    <w:rsid w:val="005E09E6"/>
    <w:rsid w:val="005E2962"/>
    <w:rsid w:val="005E5239"/>
    <w:rsid w:val="005E578E"/>
    <w:rsid w:val="006009FA"/>
    <w:rsid w:val="006034DD"/>
    <w:rsid w:val="00603768"/>
    <w:rsid w:val="00605E3A"/>
    <w:rsid w:val="006066E8"/>
    <w:rsid w:val="0061063C"/>
    <w:rsid w:val="00611F93"/>
    <w:rsid w:val="00616CB1"/>
    <w:rsid w:val="006176A5"/>
    <w:rsid w:val="00617AC4"/>
    <w:rsid w:val="0062142F"/>
    <w:rsid w:val="00625ECC"/>
    <w:rsid w:val="00645FF9"/>
    <w:rsid w:val="00654A2D"/>
    <w:rsid w:val="006550B2"/>
    <w:rsid w:val="00656B96"/>
    <w:rsid w:val="006579D9"/>
    <w:rsid w:val="00662C12"/>
    <w:rsid w:val="006674FD"/>
    <w:rsid w:val="00670789"/>
    <w:rsid w:val="00680CF2"/>
    <w:rsid w:val="00686802"/>
    <w:rsid w:val="00693546"/>
    <w:rsid w:val="006A113A"/>
    <w:rsid w:val="006A12E1"/>
    <w:rsid w:val="006A5010"/>
    <w:rsid w:val="006C1A2F"/>
    <w:rsid w:val="006C316E"/>
    <w:rsid w:val="006C5976"/>
    <w:rsid w:val="006C628C"/>
    <w:rsid w:val="006D0080"/>
    <w:rsid w:val="006D3DBC"/>
    <w:rsid w:val="006D5C7D"/>
    <w:rsid w:val="006E7F94"/>
    <w:rsid w:val="006F0C63"/>
    <w:rsid w:val="006F1D09"/>
    <w:rsid w:val="006F26EA"/>
    <w:rsid w:val="00710083"/>
    <w:rsid w:val="007235A5"/>
    <w:rsid w:val="00723F37"/>
    <w:rsid w:val="00726948"/>
    <w:rsid w:val="00740756"/>
    <w:rsid w:val="00741399"/>
    <w:rsid w:val="00747320"/>
    <w:rsid w:val="00752694"/>
    <w:rsid w:val="007538F7"/>
    <w:rsid w:val="007623F5"/>
    <w:rsid w:val="00766976"/>
    <w:rsid w:val="007703E1"/>
    <w:rsid w:val="007739FC"/>
    <w:rsid w:val="0077563C"/>
    <w:rsid w:val="00777F09"/>
    <w:rsid w:val="007A2876"/>
    <w:rsid w:val="007A4E59"/>
    <w:rsid w:val="007A74A4"/>
    <w:rsid w:val="007B0C5F"/>
    <w:rsid w:val="007B1238"/>
    <w:rsid w:val="007C625F"/>
    <w:rsid w:val="007C6C7A"/>
    <w:rsid w:val="007E16BB"/>
    <w:rsid w:val="007E1DEE"/>
    <w:rsid w:val="007E374F"/>
    <w:rsid w:val="007E780D"/>
    <w:rsid w:val="007F52D6"/>
    <w:rsid w:val="007F6D81"/>
    <w:rsid w:val="00800DAD"/>
    <w:rsid w:val="00801B40"/>
    <w:rsid w:val="0080478E"/>
    <w:rsid w:val="008072CC"/>
    <w:rsid w:val="008109E4"/>
    <w:rsid w:val="0081437D"/>
    <w:rsid w:val="00814FDA"/>
    <w:rsid w:val="00830153"/>
    <w:rsid w:val="0083455C"/>
    <w:rsid w:val="00862AA3"/>
    <w:rsid w:val="00876E3B"/>
    <w:rsid w:val="00884736"/>
    <w:rsid w:val="008866B5"/>
    <w:rsid w:val="00887406"/>
    <w:rsid w:val="00893D31"/>
    <w:rsid w:val="0089435B"/>
    <w:rsid w:val="008A01DD"/>
    <w:rsid w:val="008A0B9B"/>
    <w:rsid w:val="008A7BF3"/>
    <w:rsid w:val="008B1D57"/>
    <w:rsid w:val="008B3F2D"/>
    <w:rsid w:val="008C57DE"/>
    <w:rsid w:val="008D4E45"/>
    <w:rsid w:val="008D7D61"/>
    <w:rsid w:val="008E678C"/>
    <w:rsid w:val="008E6D29"/>
    <w:rsid w:val="008F2BAA"/>
    <w:rsid w:val="009167CA"/>
    <w:rsid w:val="00917105"/>
    <w:rsid w:val="00927F52"/>
    <w:rsid w:val="00935864"/>
    <w:rsid w:val="00936B54"/>
    <w:rsid w:val="00940EC1"/>
    <w:rsid w:val="00950DD5"/>
    <w:rsid w:val="009564A8"/>
    <w:rsid w:val="009600B2"/>
    <w:rsid w:val="009664FE"/>
    <w:rsid w:val="00966952"/>
    <w:rsid w:val="009822C3"/>
    <w:rsid w:val="00991FFE"/>
    <w:rsid w:val="009941B8"/>
    <w:rsid w:val="0099537A"/>
    <w:rsid w:val="009A75FE"/>
    <w:rsid w:val="009C0D02"/>
    <w:rsid w:val="009E098B"/>
    <w:rsid w:val="009E1056"/>
    <w:rsid w:val="009E4208"/>
    <w:rsid w:val="009F2B97"/>
    <w:rsid w:val="009F5CB5"/>
    <w:rsid w:val="00A00C41"/>
    <w:rsid w:val="00A0119C"/>
    <w:rsid w:val="00A051A0"/>
    <w:rsid w:val="00A06FAD"/>
    <w:rsid w:val="00A20834"/>
    <w:rsid w:val="00A27745"/>
    <w:rsid w:val="00A42A3B"/>
    <w:rsid w:val="00A51474"/>
    <w:rsid w:val="00A71238"/>
    <w:rsid w:val="00A861B0"/>
    <w:rsid w:val="00A90FE6"/>
    <w:rsid w:val="00AA1B26"/>
    <w:rsid w:val="00AA5E8F"/>
    <w:rsid w:val="00AB2E93"/>
    <w:rsid w:val="00AB3323"/>
    <w:rsid w:val="00AB6B53"/>
    <w:rsid w:val="00AD17A5"/>
    <w:rsid w:val="00AD45D5"/>
    <w:rsid w:val="00AE2612"/>
    <w:rsid w:val="00AF20B7"/>
    <w:rsid w:val="00AF4EBF"/>
    <w:rsid w:val="00B039B7"/>
    <w:rsid w:val="00B04250"/>
    <w:rsid w:val="00B12954"/>
    <w:rsid w:val="00B14FCB"/>
    <w:rsid w:val="00B15286"/>
    <w:rsid w:val="00B24306"/>
    <w:rsid w:val="00B26B16"/>
    <w:rsid w:val="00B351F6"/>
    <w:rsid w:val="00B55ECF"/>
    <w:rsid w:val="00B56389"/>
    <w:rsid w:val="00B66FE2"/>
    <w:rsid w:val="00B72670"/>
    <w:rsid w:val="00B72A47"/>
    <w:rsid w:val="00B8305D"/>
    <w:rsid w:val="00B86A49"/>
    <w:rsid w:val="00B872CA"/>
    <w:rsid w:val="00B91470"/>
    <w:rsid w:val="00BA7595"/>
    <w:rsid w:val="00BB040C"/>
    <w:rsid w:val="00BC1E1B"/>
    <w:rsid w:val="00BC5DFB"/>
    <w:rsid w:val="00BC5FD1"/>
    <w:rsid w:val="00BC6089"/>
    <w:rsid w:val="00BC7680"/>
    <w:rsid w:val="00BC76A2"/>
    <w:rsid w:val="00BC7886"/>
    <w:rsid w:val="00BD058C"/>
    <w:rsid w:val="00BD08D2"/>
    <w:rsid w:val="00BE1837"/>
    <w:rsid w:val="00BE2811"/>
    <w:rsid w:val="00BE4A5A"/>
    <w:rsid w:val="00BE6237"/>
    <w:rsid w:val="00BF3556"/>
    <w:rsid w:val="00BF38C1"/>
    <w:rsid w:val="00C008E0"/>
    <w:rsid w:val="00C02536"/>
    <w:rsid w:val="00C12831"/>
    <w:rsid w:val="00C34328"/>
    <w:rsid w:val="00C41483"/>
    <w:rsid w:val="00C4234D"/>
    <w:rsid w:val="00C44E47"/>
    <w:rsid w:val="00C51762"/>
    <w:rsid w:val="00C63876"/>
    <w:rsid w:val="00C71E0D"/>
    <w:rsid w:val="00C76438"/>
    <w:rsid w:val="00C81536"/>
    <w:rsid w:val="00C8184C"/>
    <w:rsid w:val="00C87086"/>
    <w:rsid w:val="00CA12B8"/>
    <w:rsid w:val="00CB1E92"/>
    <w:rsid w:val="00CC139F"/>
    <w:rsid w:val="00CC44AA"/>
    <w:rsid w:val="00CC4BB1"/>
    <w:rsid w:val="00CC54EF"/>
    <w:rsid w:val="00CD7637"/>
    <w:rsid w:val="00CE2A60"/>
    <w:rsid w:val="00CE305F"/>
    <w:rsid w:val="00CE5F6C"/>
    <w:rsid w:val="00CF0B82"/>
    <w:rsid w:val="00CF2E3B"/>
    <w:rsid w:val="00D1416D"/>
    <w:rsid w:val="00D31CCA"/>
    <w:rsid w:val="00D432FB"/>
    <w:rsid w:val="00D503DA"/>
    <w:rsid w:val="00D56C99"/>
    <w:rsid w:val="00D62C0D"/>
    <w:rsid w:val="00D632AB"/>
    <w:rsid w:val="00D73CBB"/>
    <w:rsid w:val="00D76D46"/>
    <w:rsid w:val="00D80263"/>
    <w:rsid w:val="00D83209"/>
    <w:rsid w:val="00D8572E"/>
    <w:rsid w:val="00D977E9"/>
    <w:rsid w:val="00DA6BC8"/>
    <w:rsid w:val="00DB5F90"/>
    <w:rsid w:val="00DB7AF1"/>
    <w:rsid w:val="00DC3AAE"/>
    <w:rsid w:val="00DD69E2"/>
    <w:rsid w:val="00DE5B6F"/>
    <w:rsid w:val="00DF1A05"/>
    <w:rsid w:val="00E0063C"/>
    <w:rsid w:val="00E04F3B"/>
    <w:rsid w:val="00E16518"/>
    <w:rsid w:val="00E16AC9"/>
    <w:rsid w:val="00E27C2C"/>
    <w:rsid w:val="00E40CDA"/>
    <w:rsid w:val="00E6244B"/>
    <w:rsid w:val="00E62AFC"/>
    <w:rsid w:val="00E6538E"/>
    <w:rsid w:val="00E70A32"/>
    <w:rsid w:val="00E77E32"/>
    <w:rsid w:val="00E91FF6"/>
    <w:rsid w:val="00EA0B3D"/>
    <w:rsid w:val="00EB1B14"/>
    <w:rsid w:val="00EB6B3B"/>
    <w:rsid w:val="00EC3242"/>
    <w:rsid w:val="00EC3E47"/>
    <w:rsid w:val="00EE1BAC"/>
    <w:rsid w:val="00EE331D"/>
    <w:rsid w:val="00EF14AB"/>
    <w:rsid w:val="00EF232E"/>
    <w:rsid w:val="00F00657"/>
    <w:rsid w:val="00F00891"/>
    <w:rsid w:val="00F022CF"/>
    <w:rsid w:val="00F10132"/>
    <w:rsid w:val="00F11CD4"/>
    <w:rsid w:val="00F12BCE"/>
    <w:rsid w:val="00F25B09"/>
    <w:rsid w:val="00F33BB9"/>
    <w:rsid w:val="00F3649D"/>
    <w:rsid w:val="00F3780A"/>
    <w:rsid w:val="00F40CAC"/>
    <w:rsid w:val="00F42F6A"/>
    <w:rsid w:val="00F52BB6"/>
    <w:rsid w:val="00F579F8"/>
    <w:rsid w:val="00F601F3"/>
    <w:rsid w:val="00F64526"/>
    <w:rsid w:val="00F65DD7"/>
    <w:rsid w:val="00F67B4F"/>
    <w:rsid w:val="00F67D54"/>
    <w:rsid w:val="00F75CB0"/>
    <w:rsid w:val="00F805A3"/>
    <w:rsid w:val="00F8431B"/>
    <w:rsid w:val="00F90CC5"/>
    <w:rsid w:val="00F938B6"/>
    <w:rsid w:val="00F938D1"/>
    <w:rsid w:val="00FA1FDD"/>
    <w:rsid w:val="00FA44F4"/>
    <w:rsid w:val="00FA7110"/>
    <w:rsid w:val="00FB7DF7"/>
    <w:rsid w:val="00FC0E0A"/>
    <w:rsid w:val="00FC208A"/>
    <w:rsid w:val="00FC7906"/>
    <w:rsid w:val="00FD3B77"/>
    <w:rsid w:val="00FD7673"/>
    <w:rsid w:val="00FE00BC"/>
    <w:rsid w:val="00FE4314"/>
    <w:rsid w:val="00FF2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3FA5E"/>
  <w15:docId w15:val="{E7ADBF69-7BBB-4E7B-B785-A6EB459F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D02"/>
    <w:pPr>
      <w:spacing w:after="200" w:line="276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D02"/>
    <w:rPr>
      <w:rFonts w:eastAsia="MS Mincho"/>
      <w:lang w:val="sq-AL"/>
    </w:rPr>
  </w:style>
  <w:style w:type="paragraph" w:styleId="Footer">
    <w:name w:val="footer"/>
    <w:basedOn w:val="Normal"/>
    <w:link w:val="FooterChar"/>
    <w:unhideWhenUsed/>
    <w:rsid w:val="009C0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C0D02"/>
    <w:rPr>
      <w:rFonts w:eastAsia="MS Mincho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7739F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D7673"/>
    <w:rPr>
      <w:rFonts w:eastAsia="MS Mincho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5B1"/>
    <w:rPr>
      <w:rFonts w:ascii="Segoe UI" w:eastAsia="MS Mincho" w:hAnsi="Segoe UI" w:cs="Segoe UI"/>
      <w:sz w:val="18"/>
      <w:szCs w:val="18"/>
      <w:lang w:val="sq-AL"/>
    </w:rPr>
  </w:style>
  <w:style w:type="table" w:styleId="TableGrid">
    <w:name w:val="Table Grid"/>
    <w:basedOn w:val="TableNormal"/>
    <w:uiPriority w:val="59"/>
    <w:rsid w:val="00B5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726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267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sq-AL"/>
    </w:rPr>
  </w:style>
  <w:style w:type="character" w:styleId="Strong">
    <w:name w:val="Strong"/>
    <w:basedOn w:val="DefaultParagraphFont"/>
    <w:uiPriority w:val="22"/>
    <w:qFormat/>
    <w:rsid w:val="00B72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529FC-0D5C-4442-AC38-DF8CDF4E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Zeqir Zeqaj</cp:lastModifiedBy>
  <cp:revision>14</cp:revision>
  <cp:lastPrinted>2022-12-22T11:41:00Z</cp:lastPrinted>
  <dcterms:created xsi:type="dcterms:W3CDTF">2023-02-09T14:58:00Z</dcterms:created>
  <dcterms:modified xsi:type="dcterms:W3CDTF">2026-04-28T07:30:00Z</dcterms:modified>
</cp:coreProperties>
</file>